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A1408"/>
          <w:sz w:val="35"/>
          <w:szCs w:val="35"/>
        </w:rPr>
      </w:pPr>
      <w:r w:rsidRPr="00807CED">
        <w:rPr>
          <w:rFonts w:ascii="Arial" w:eastAsia="Times New Roman" w:hAnsi="Arial" w:cs="Arial"/>
          <w:color w:val="6A1408"/>
          <w:sz w:val="35"/>
          <w:szCs w:val="35"/>
        </w:rPr>
        <w:t>26. Özel Güvenlik Sınav Soru ve Cevapları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1) Aşağıdakilerden hangisi stres kaynaklarından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Motivasyon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Rol belirsizliği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Kişiler arası çatışma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Aşırı sorumluluk yüklemesi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Yoğun iş gücü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2) X-Ray cihazlarının kullanım amacı aşağıdakilerden hangisidir?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Bagaj ve yolcularda gizlenmiş, yasa dışı cisimleri bulmak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Bagajları hızlı bir şekilde kontrol etmek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Girişlerde kontrol nedeniyle olabilecek yığılma ve gecikmeleri önlemek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Yasa dışı cisimlerin içeri sokulma girişimlerine karşı caydırıcılık sağlamak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3) Devriye bölgesi içerisinde, yetkili amir tarafından önceden yapılan plan gereği sınırları tespit edilmiş belirli bir yol haritasına ne ad verilir?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Devriye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Devriye güzergâhı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Zabıta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Özel güvenlik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Devriye bölgesi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4) Aşağıdakilerden hangisi kolluk çeşitlerinden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Genel kolluk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Özel kolluk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Adli kolluk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Geçici kolluk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Hiçbirisi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5) İletişimde araç nedir?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Kaynaktan alıcıya gönderilen her şeydir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Mesajı oluşturan sözcüklerdir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İletileri kaynaktan alıcıya göndermeye yarayan öğelerdir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Karşıdakini anlamaktır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İletişimin etkinliğini ölçmeye yarayan cihazdır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6) İlk yardım nerede uygulanmalıdır?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Ambulans içinde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Hastanede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En yakın sağlık merkezinde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Olay yerinde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Doğal afetlerde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7) Kişi korumanın amacı aşağıdakilerden hangisi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Korunan kişiyi zarardan korumak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Korunan kişiyi utandırıcı duruma düşürülmekten korumak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Korunan kişiyi kanunlardan korumak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Korunan kişiyi hayatını tehlikeye sokacak her türlü durumdan korumak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Hiçbiri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146685" cy="146685"/>
            <wp:effectExtent l="19050" t="0" r="5715" b="0"/>
            <wp:docPr id="1" name="Resim 1" descr="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CED">
        <w:rPr>
          <w:rFonts w:ascii="Arial" w:eastAsia="Times New Roman" w:hAnsi="Arial" w:cs="Arial"/>
          <w:b/>
          <w:bCs/>
          <w:color w:val="333333"/>
          <w:sz w:val="23"/>
        </w:rPr>
        <w:t> Topluluk veya kalabalığı bölmek ve yanlara doğru dağıtmak amacıyla kullanılan düzen aşağıdakilerden hangisidir?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Hat düzeni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Kama düzeni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Zincir düzeni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Çember düzeni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Ekip düzeni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lastRenderedPageBreak/>
        <w:t>9) Yangın oluşum safhaları sırasıyla nelerdir?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Duman – Koku – Alev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Duman – Alev – Koku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Alev – Duman – Koku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Alev – Koku – Duman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Koku – Duman – Alev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10) Özel güvenlik görevlisi olacak kişide aşağıdaki şartlardan hangisi aranmaz?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Askerliğini yapmış olmak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18 yaşını doldurmuş olmak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Kamu haklarından yasaklı olmamak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Türkiye Cumhuriyeti vatandaşı olmak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Özel güvenlik temel eğitimini başarıyla tamamlamak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11) Bir işi yapmak için içimizde duyduğumuz güçlü isteğe ne ad verilir?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Dürtü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İçgüdü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Empati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Motivasyon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Sempati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12) Film dozimetre;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Kullanıcıyı x-ışınına karşı korur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X-Ray cihazlarının dışında kalan güvenlik cihazları içinde kullanılmalıdır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Kullanan kişinin almış olduğu doz miktarını gösterir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Kullanıcıyı ses ile uyarır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Hiçbiri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13) Patlama olayı meydana geldiğinde aşağıdakilerden hangisi yapılır?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Olay hakkında derlenen mevcut bilgiler aktarılır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Genel kolluğa bilgi verilir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Olay yeri ve çevre güvenliği sağlanır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Yaralıların durumu incelenir ve bilgi verilir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14) Aşağıdakilerden hangisinde ilk ekibin tanımı doğru olarak verilmiştir?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Meydana gelen olaya ilk müdahale eden ekiptir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Olay yerinde suçluları yakalayan ve soruşturmacı birime teslim eden ekiptir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Olayı ilk önce öğrenen ekiptir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Olay yerinde görevli polis ekibidir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Hepsi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15) Şokun belirtileri arasında yer almayan belirti hangisidir?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Terleme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Hipertansiyon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Soluk, soğuk cilt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Baş dönmesi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İpliksi nabız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16) Aşağıdakilerden hangisi göz yaşartıcı gazların kullanım esaslarından olamaz?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Rüzgârın yönü hesaba katılmalıdır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İnsan vücuduna doğru atılmamalıdır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Mutlaka el ile atılmalıdır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Belirli emir ve taktik doğrultusunda atılmalıdır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Kapalı ve açık yere uygun oranda atılmalıdır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17) Hangisi VIP ve koruma araçları seçilirken dikkat edilecek hususlardan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VIP aracı koruma aracından yüksek olmalıdır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VIP aracının motoru güçlü ve hızlı olmalıdır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Koruma aracı dört kapılı geniş araç olmalıdır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lastRenderedPageBreak/>
        <w:t>d) VIP aracının zırhlı olması tercih edilir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VIP aracının tamponları sağlam ve takviyeli olmalı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18) Eroin kullananlarda hangi belirti meydana gelmez?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Krizler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İğne izleri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Hareketsizlik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Hareketlilik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Davranış bozukluğu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19) Görev alanında işlenen bir suçun failini yakalayan Özel güvenlik görevlisi hangi görevini yapmıştır?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Önleyici görev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Adli görev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İdari görev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Kişisel görev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Özel kolluk görevi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20) Özel güvenlik Hizmetlerine Dair Kanuna göre Özel güvenlik görevlisi aşağıdakilerden hangisini yapmaya yetkilidir?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Görevli olduğu alanda kişilerin üstlerini detektörle arama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Hakkında yakalama ve tutuklama müzekkeresi bulunanları yakalama ve arama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Terk edilmiş eşyayı emanete alma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Olay yerini ve delilleri koruma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21) Aşağıdaki durumlardan hangisinde Özel güvenlik komisyonu kararı alınmaksızın Özel güvenlik izni verilmez?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Kişi koruma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Cenaze töreni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Konser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Toplantı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Para ve değerli eşya nakli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22) Aşağıdakilerden hangisi özel kolluk ve genel kolluğun ortak özelliklerinden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Vatanına, milletine ve Cumhuriyet ilkelerine bağlı olmalıdır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Amir ve üstlerine karşı itaatkâr olmalıdır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Tavır ve hareketlerinde ciddi olmamalıdır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Anlayışlı ve disiplinli olmalıdır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Meslek ciddiyetini korumalıdır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23) Aşağıdakilerden hangisi iletişimin başarısını arttırır?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Karmaşık uzun cümleler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Dinleyicilerin ilgisini çekmeden direkt konuya girmek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Mesleki jargonlar, bilinmeyen kelimeler kullanmak iletişimin başarısını arttırır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Karşımızdaki kişiye karşı önyargılı olmak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Kime, nerede, ne söyleyeceğimizi bilmek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24) Burkulma ve çıkıklarda ilk yardım uygulanırken, kazazedenin üstünü örterek vücut sıcaklığını korumanın amacı nedir?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Üşümesine engel olmak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Ağrı sonucu oluşabilecek şoku önlemeye yardımcı olmak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Solunumunu rahat yapmasını sağlamak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Eklemin şişmesini engellemek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Eklemin morarmasını engellemek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25) Aşağıdakilerden hangisi bir kişi ile koruma için yanlıştır?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Koruma görevlisi silahını kullandığı eline göre VIP’in sağında veya solunda bir adım arkasında yürür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lastRenderedPageBreak/>
        <w:t>b) 360 derecelik bir koruma sağlar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Bu bir refakat korumasıdır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VIP’in her türlü ihtiyaçlarını karşılar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VIP’i utandırıcı durumlardan korur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26) Birden fazla yaralının olduğu kazalarda triyaj yapıldığında, birinci öncelikli taşıma yapılacak kazazedeye hangi renk verilir?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Kırmızı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Sarı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Yeşil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Siyah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Mavi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27) Topluluk psikolojisinde aşağıdaki hangi özellik bulunmaz?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Bilinçli hareketin kaybolmaya başlaması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Söylem ve eylem birliğinin oluşması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Duygusal hareket etme eğiliminin artması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Düşüncelerin uygulanmasında temkinle hareket edilmesi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Bastırılmış duygu ve düşüncelerin açığa vurulması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28) Aşağıdakilerden hangisi devriyenin temel amaçlarından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Suçları önlemek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Can ve mal emniyetini sağlamak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Devriye görevine motive olmak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Kamu düzenini sağlamak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Olaylara müdahale etmek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29) Onaylanmış bir giriş veya çıkış işleminde sadece bir şahsın geçişine izin veren sistemlere;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Bariyer denir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Turnike denir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X-ray sistemi denir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Kapı detektörü denir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Hiçbiri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30) Aşağıdakilerden hangisi etkili bir iletişimin önündeki engellerden biri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Duyarsızlık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Korkular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Ön kabuller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İsim takmak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Anlayışlı olmak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31) Derinin, deri altı dokuların bütünlüğünün bozulmasına ne ad verilir?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Şok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Yara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Kanama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Koma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Zehirlenme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32) Aşağıdakilerden hangisi insan hakları ile ilgili uluslar arası belgelerden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Çocuk Hakları Sözleşmesi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Paris Antlaşması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Avrupa Sosyal Şartı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İnsan Hakları Evrensel Bildirgesi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Kamu Hakları İçin Uluslararası Birlik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 xml:space="preserve">33) Kamu kurum ve kuruluşlarında 5188 sayılı kanunda yazılı görevlerini yerine getirirken yaralanan, sakatlanan Özel güvenlik görevlilerine veya ölen Özel güvenlik görevlilerinin kanuni mirasçılarına hangi kanun gereğince tazminat </w:t>
      </w:r>
      <w:r w:rsidRPr="00807CED">
        <w:rPr>
          <w:rFonts w:ascii="Arial" w:eastAsia="Times New Roman" w:hAnsi="Arial" w:cs="Arial"/>
          <w:b/>
          <w:bCs/>
          <w:color w:val="333333"/>
          <w:sz w:val="23"/>
        </w:rPr>
        <w:lastRenderedPageBreak/>
        <w:t>ödenir?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4857 Sayılı İş Kanunu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2822 Sayılı Toplu İş Sözleşmesi Grev ve Lokavt Kanunu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2330 Sayılı Nakdi Tazminat ve Aylık Bağlanması Hakkında Kanun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2022 Sayılı Muhtaç, Güçsüz ve Kimsesiz Kişilere Aylık Bağlanması Kanunu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2828 Sayılı Sosyal Hizmetler ve Çocuk Esirgeme Kurumu Kanunu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34) “…………………; örgütlenmiş ortak bir maksadı gerçekleştirmek için bir araya gelmişlerdir”.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Kalabalıklar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Birimler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İnsanlar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Topluluklar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Liderler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35) Arı sokmasında aşağıdaki belirtilerden hangisi görülmez?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Kanama ve dolaşım durması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Sokulan yerde şişlik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Kızarıklık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Ağrı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Kaşıntı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36) Copla etkisiz hale getirilmek istenilen kişinin nerelerine vuruş yapılabilir?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Kafa ve boyun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Yüz bölgesi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Bel bölgesi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Kasık bölgesi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Kol ve bacaklar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37) Algıda seçicilik nedir?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Kişinin ilgilendiği konularla ilgili mesajları seçmesidir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Kişinin işine geldiği gibi cevap vermesidir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Kişinin seçimlerinin doğruluğunu herkese kabul ettirmeye çalışmasıdır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Kişinin sadece birkaç kişiyle görüşmesidir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Hiçbiri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38) ÖGG olma şartlarını kaybeden kişi için hangi yaptırım uygulanır?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Yenileme eğitimine tabi tutulur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Çalışma izni iptal edilir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Kamu haklarından yasaklanır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Çalışma izni 3 ay süreyle iptal edilir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1 milyar para cezası kesilir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39) Aşağıdakilerden hangisi suikastların bilinen safhalarından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Kaçış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Hedef seçimi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Buluşma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Saldırının planlanması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Hedef istihbaratı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40) Çevre güvenliği sistemlerinde aşağıdakilerden hangisi kullanılmaz?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Fiber optik algılama sistemleri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İnfrared bariyer sistemleri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Mikro dalga bariyer sistemler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Biometrik sistemler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Manyetik alan algılama sistemleri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41) Özel güvenlik personeli, görev alanı içerisinde genel kolluğun görevli ve yetkili olduğu bir olayla karşılaştığında;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Suçüstü hükümleri çerçevesinde olaya el koyar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lastRenderedPageBreak/>
        <w:t>b) Genel kolluğa haber verir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Olay yerini ve delilleri korur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Genel kolluk olaya el koyduktan sonra ona teslim eder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42) Korunan kişinin bir yerden bir yere giderken mutlaka geçmek zorunda olduğu saldırıya açık riskli noktalara………………….denir.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Kontrol noktaları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Yerleşme noktaları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Boğma noktaları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Gözetleme noktaları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Hiçbiri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43) Esrar aşağıdakilerden hangisinden elde edilir?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Baz morfinden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Koko bitkisinin yapraklarından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Haşhaş kapsülünden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Dişi Hint kenevirinin yapraklarından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Hiçbiri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44) Aşağıdakilerden hangisi doğal afetlerden biridir?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Toprak kayması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Trafik kazası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Yangın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Kuraklık (?)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Hava, su, çevre kirliliği (?)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45) Hırsızlık şüphesiyle yakaladıkları kişiyi, polise haber vermeden sabaha kadar tutan Özel güvenlik görevlisi hangi suçu işlemiştir?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İşkence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Kişiyi hürriyetinden yoksun bırakma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Amirin emrine muhalefet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Görevi ihmal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Görevini yaptığından suç oluşmamıştır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46) Aşağıdakilerden hangisinde polisin sorumluluk alanı ve yetkileri tam doğru olarak tanımlanmıştır?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Belediye sınırları içersinde çalıştığı saatle sınırlı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Görevli olduğu alan içersinde 24 saat süreyle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Mülki sınırlar içersinde 24 saat süreyle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Görevli olduğu alan içersinde kimlik kartı yakasında asılı şekilde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Belediye sınırları içersinde kimlik kartı yakasında asılı şekilde 24 saat süreyle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47) Empati nedir?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Kişinin karşıdaki kişiden nefret etmesidir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Kişinin karşıdaki kişiye onu çok sevdiğini söylemesidir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Kişinin karşıdaki kişi gibi hissetmesidir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Kişinin karşıdaki kişinin yerine kendisini koyarak onun düşünce ve duygularını doğru anlamasıdır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Hiçbiri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48) Pan-Tilt ne için kullanılır?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Hareket algılamak için kullanılır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Kartlı geçiş için kullanılır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Birden fazla kameradan gelen görüntüyü bir monitörde birleştirmek için kullanılır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Görüntüyü netleştirmek için kullanılır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Kameraya hem yatay hem de dikey hareket vermek için kullanılır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49) Eşkâl tarifinde aşağıdakilerden hangisi insanlarda değişmeyen niteliklerden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lastRenderedPageBreak/>
        <w:t>a) Belirgin sakatlıklar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Yapılan makyajlar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Kekemelik, pelteklik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Sağırlık, dilsizlik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Ameliyat izleri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50) Şokun acil tedavisinde yer almayan yaklaşım hangisidir?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Hastaya su içirmek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Oksijen verilmesi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Uygun pozisyon vermek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Solunum sağlanması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Kanama kontrolü yapılması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51) Aşağıdakilerden hangisi göz yaşartıcı gazların fizyolojik etkilerindendir?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Göz ovuşturma isteği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Şiddetli baş ağrısı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Bulantı ve kusma isteği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Gözlerden yaş gelmesi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52) Aşağıdakilerden hangisi koruma personelinin özelliklerinden birisi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Pratik zekâlı olmalı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Fizik kondisyonu yüksek olmalı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Medyatik olmalı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Panik ve kargaşada soğukkanlı olmalı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Çevreyi iyi gözlemlemeli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53) Akaryakıt yangınlarının en etkili söndürme maddesi aşağıdakilerden hangisidir?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Su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Köpük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Kum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Karbondioksit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Hepsi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54) Aşağıdakilerden hangisi özel güvenlik görevlisinin adli amaçla yakalama yetkisini içermez?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Suçüstü yakalama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Haklarında tutuklama kararı bulunanları arama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Haklarında mahkûmiyet kararı bulunanları yakalama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Olay yerinde alınan önlemlere uyulmaması halinde arama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Hiçbiri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55) Görünüşte dinlemek nedir?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Karşıdaki kişiyi dinliyormuş gibi görünüp başka şeyleri düşünmektir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Karşıdaki kişiyi dinlerken onu dinlediğimizi belli etmektir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Karşıdakine arada bir soru sormaktır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Karşıdaki kişinin eğitim seviyesine göre konuşmaktır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Hiçbiri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56) Aşağıdakilerden hangisi kart kontrollü geçiş sistemidir?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X-Ray cihazı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Metal algılama detektörü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Proximity okuyucular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Bomba algılama cihazı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Kapı tipi metal algılama detektörü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57) Kanuni yetkiler çerçevesinde yakalamak devriyenin hangi görevlerine girer?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Yardım görevi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Önleyici görevi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lastRenderedPageBreak/>
        <w:t>c) Koruma görevi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Adli görev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Bastırıcı görevi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58) Şüpheli bir paket veya çanta görüldüğünde hareket tarzı aşağıdakilerden hangisi olamaz?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Çevreden bu paketin veya çantanın bırakıldığını gören araştırılır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Çevreden sahibi araştırılır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Bırakıldığını gören yoksa patlayıcı varmış gibi hareket edilir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Paketin yanına kimseyi yanaştırmamalıyız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Elimize alıp ne olduğunu anlamalıyız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59) Bacak ve kol bölgesinde gelişen şiddetli kanamaları durdurmada en etkili yöntem hangisidir?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Turnike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Soğuk uygulaması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Elavasyona almak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Basınç uygulamak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Pansuman yapmak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60) Aşağıdakilerden hangisi VİP’in araca binmesi esnasında alınacak pozisyon için yanlıştır?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Mümkün olduğu kadar binaya yaklaşılmalıdır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color w:val="FF0000"/>
          <w:sz w:val="23"/>
        </w:rPr>
        <w:t>b) VIP oto sürücüsü VIP’in kapısını açar</w:t>
      </w:r>
      <w:r w:rsidRPr="00807CED">
        <w:rPr>
          <w:rFonts w:ascii="Arial" w:eastAsia="Times New Roman" w:hAnsi="Arial" w:cs="Arial"/>
          <w:b/>
          <w:b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Koruma görevlileri yerlerini almalıdır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Araçların motoru çalışır vaziyette bulunmalıdır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Hiçbiri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61) Yansıma gerçekleşmişse;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İletişim başarılı olmamıştır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İletişim başarılı olmuştur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Alıcı hiçbir şey almamıştır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Alıcı gürültüden etkilenmiştir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Hiçbiri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62) Aramaya karar verme yetkisi kural olarak kimindir?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Mülki amir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Kolluk amiri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Hâkim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C.Savcısı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Hiçbiri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63) Özel güvenlik şirketinde çalışan bir ÖGG, kendisine verilen disiplin cezasına karşı nereye başvurabilir?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İdare mahkemesine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Polise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İşçi sendikasına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İş mahkemesine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İşveren sendikasına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64) Yangının tehlikelerinden bazıları aşağıdakilerden hangisidir?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Duman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Patlama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Sıçrama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Çökme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65) Aşağıdakilerden hangisi koruma görevinin karanlık saatlerde de yapılabilmesi için kullanılan bir aydınlatma biçimi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Flâşörlü aydınlatma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lastRenderedPageBreak/>
        <w:t>b) Devamlı aydınlatma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Hareket ettirilebilen aydınlatma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Bekleme durumunda aydınlatma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Olağanüstü durumlarda yapılan aydınlatma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66) Görme, koklama, dokunma, duyma ve tatma duyu organlarımızla, hafızamız-da algılanan bilgilerin yazılı olarak kayıtlara geçirilmesine “ ………….” denir.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Tutanak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Bilgi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Not alma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Değerlendirme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Rapor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67) Kazazede konuşamıyor, öksüremiyor, refleks olarak iki eli ile boğazını tutuyorsa, bunun nedeni aşağıdakilerden hangisidir?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Zehirlenme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Şok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Koma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Bayılma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Soluk yolunun yabancı cisimle tıkanmış olması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68) Aşağıdakilerden hangisi güvenlik personelinde olması gereken özelliklerden birisi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İnisiyatif kullanabilme, karar verme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Diyalog kurma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İkna edici ve inandırıcı olma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Bakışlarıyla ve giyinişiyle karşı cinsi etkisi altına alabilme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Caydırıcı özelliğe sahip olma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69) İyi bir dinleyici;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Karşıdaki konuşurken onu dinlediğini belli eder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Başka şeylerle ilgilenir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Sürekli telefonla konuşur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Karşıdaki lafını bitirmeden soru sorar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Hiçbiri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70) Kapı tipi metal detektörlerinin kullanımı ile ilgili olarak aşağıdakilerden hangisi yanlıştır?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Kişi, detektörden geçmeden önce ikinci bir kişinin geçişine izin verilmez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Cihaz alarm verdiğinde kişi, alarm kesilinceye kadar kapı içerisinde tutulur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Kontrol edilecek kişi, detektöre 1 metre mesafeden bekletilerek alınır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Kontrol anında alarm verilirse kişiye tekrar geçiş yaptırılır, gerekirse el detektörü ile arama yapılır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Kapı detektörünün hassasiyeti, tehdidin boyutuna göre ayarlanmalıdır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71) “……….… genellikle karşıt görüşlü bir topluluğun veya göstericilerin arasına karışarak, onları taşkınlığa ve suç sayılan eylemlere iten, böylelikle kendi tarafının veya örgütünün misilleme yapmasını haklı gösterecek ortam hazırlayan kişidir.”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Seyirciler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Destekleyici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Provokatör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Atılganlar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Tesir altında kalanlar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72) Aşağıdakilerden hangisi iç kanama belirtisi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Solunum sayısında artış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Solunumun yüzeysel olması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Filiform nabız, hipotansiyon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lastRenderedPageBreak/>
        <w:t>d) Soğuk soğuk terleme ve soluk cilt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Vücut ısısının yükselmesi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73) Aşağıdakilerden hangisi delilin faydalarından birisi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Suçun işleniş şeklinin tespitine yarar (e ile aynı)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İşlenecek bir suçu ispat edebilir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Şüpheli ile mağdur ve olay yeri arasındaki ilişkiyi ortaya koyar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Mağdurun ifadesini doğrulayabilir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Suçun işleniş şeklinin tespitine yarar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74) Tekli kişi ile yapılan korumada, koruma görevlisi VIP’e daima………. derecelik bir koruma kalkanı sağlamalıdır?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90˚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180˚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120˚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360˚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72˚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75) Bilgi işlem merkezleri, elektronik cihazlar, laboratuarlar, telekomünikasyon merkezleri, film depoları, stüdyolar vb. yerlerin yangınlarında hangi söndürücü madde kullanılır?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Halokarbonlar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Köpük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Sulu köpük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Su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Azot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76) Aşağıdakilerden hangisi Özel güvenlik komisyonunun görevlerinden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Gerektiğinde kamu hürriyetlerinin korunması amacıyla sınırlandırıcı kararlar almak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Özel güvenlik birimi kurmak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Vali tarafından talep edilen önlemlerin alınmasına karar vermek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Azami personel sayısını belirlemek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Özel güvenlik uygulamasının sona erdirilmesine ilişkin talepleri karara bağlamak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77) Aşağıdaki gruplamalardan hangisi temel iletişim becerilerini doğru olarak kapsamaktadır?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Karşımızdakini dinlemek- kendini tanımak- kendini doğru ifade etmek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Karşımızdakini dinlemek- kendimizi anlatmak- kendini tanımak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Karşımızdakini dinlemek- karşımızdakini anlamak- kendimizi anlatmak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Başkasını dinlemek- başkasını anlamak- başkasını anlatmak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Hiçbiri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78) Güvenlik alarm sistemlerinin çalışma prensibi ile ilgili olarak aşağıdakilerden hangisi etkin olarak kullanılmaz?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Bir elektrik devresinin kesilmesi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Sesin algılanması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Bir ışığın kesilmesi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Haberleşme sisteminin arızalanması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Titreşim ya da hareketin algılanması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79) Aşağıdakilerin hangisi zor kullanmanın unsurlarından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Orantılılık unsuru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Kanunilik unsuru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Silah unsuru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Zorunluluk unsuru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Hepsi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80) Kalp vücudumuzda hangi sistem içinde yer alır?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Solunum sistemi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Sindirim sistemi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lastRenderedPageBreak/>
        <w:t>c) Merkezi sinir sistemi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Ürogenital sistem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Dolaşım sistemi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81) Devletin ekonomisini sekteye uğratmak için kamu ve özel kuruluşlara karşı hasar vermek veya üretimi durdurmak için yapılan eylemlere ne denir?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Bozma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Tahrip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Sabotaj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Sondaj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Drenaj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82) Beş kişi ile korumada her koruma elemanı en az kaç derecelik sorumluluk alanına sahiptir?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60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color w:val="FF0000"/>
          <w:sz w:val="23"/>
        </w:rPr>
        <w:t>b) 90</w:t>
      </w:r>
      <w:r w:rsidRPr="00807CED">
        <w:rPr>
          <w:rFonts w:ascii="Arial" w:eastAsia="Times New Roman" w:hAnsi="Arial" w:cs="Arial"/>
          <w:b/>
          <w:b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72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120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180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83) Hangisi özel güvenlik görevlisinin yetkilerinden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Kimlik tespiti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Arama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El koyma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Yakalama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Kimlik sorma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84) Aşağıdakilerden hangisinde </w:t>
      </w:r>
      <w:hyperlink r:id="rId5" w:tgtFrame="_blank" w:tooltip="özel güvenlik" w:history="1">
        <w:r w:rsidRPr="00807CED">
          <w:rPr>
            <w:rFonts w:ascii="Arial" w:eastAsia="Times New Roman" w:hAnsi="Arial" w:cs="Arial"/>
            <w:b/>
            <w:bCs/>
            <w:color w:val="6A1408"/>
            <w:sz w:val="23"/>
          </w:rPr>
          <w:t>Özel güvenlik</w:t>
        </w:r>
      </w:hyperlink>
      <w:r w:rsidRPr="00807CED">
        <w:rPr>
          <w:rFonts w:ascii="Arial" w:eastAsia="Times New Roman" w:hAnsi="Arial" w:cs="Arial"/>
          <w:b/>
          <w:bCs/>
          <w:color w:val="333333"/>
          <w:sz w:val="23"/>
        </w:rPr>
        <w:t> görevlisi güzergâh boyu görevli sayılır?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İşlenmiş bir suçun şüphelisinin takibinde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Para ve değerli eşya takibinde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Cenaze töreninde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Kişi korumada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85) Yaya ve motorize olarak değişik iş yeri, konut ve arazilerin periyodik kontrollerini yapmak suretiyle yapılan güvenlik hizmetlerine ne ad verilir?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Koruma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Araştırma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Danışmanlık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Devriye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Nöbetçi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86) Aşağıdakilerden hangisi olay yeri güvenliğini etkileyen faktörlerden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Maktul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Hava şartları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Basın mensupları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Fırsatçılar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Meraklı kalabalık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87) İtfaiye, Polis ve Hızır Acil telefonları aşağıdakilerden hangisinde doğru olarak verilmiştir?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187-155-112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110-155-112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110-155-177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112-177-155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155-156-110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88) Aşağıdakilerden hangisi zehirlenmenin genel belirtilerinden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Kendinden geçme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lastRenderedPageBreak/>
        <w:t>b) Baş ağrısı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İştah artması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Halsizlik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Solunum sıkıntısı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89) Aşağıdakilerden hangisi yakın koruma personelinden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Koruma amiri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Ekip amiri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Ekip memuru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Özel kalem müdürü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VIP oto ve ekip oto sürücüsü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90) Aşağıdakilerden hangisi insan hakları eğitiminin amaçları arasında yer almaz?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İnsanlara insan olmalarından dolayı sahip oldukları hakları öğretme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Bilinçlendirme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Davranış geliştirme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Duyarlı vatandaş yetiştirme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Meslek kazandırma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91) Toplantı, konser, sahne gösterileri vb. etkinliklerde para veya değerli eşya nakli veya cenaze töreni gibi geçici veya acil hallerde komisyon kararı olmadan ……… tarafından özel güvenlik izni verilebilir?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Vali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Cumhuriyet savcısı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Hâkim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Emniyet müdürü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İl jandarma komutanı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92) Dinlerken söylenenler içinde bize yönelik bir eleştiri ya da saldırı olup olmadığını araştırmak, hangi dinleme şeklidir?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Nezaketen dinleme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Yaltaklanmacı dinleme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Savunmada dinleme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Denetçi dinleme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Seçerek dinleme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93) Aşağıdakilerden hangisi paket bombaların tanınmasında dikkat edilmesi gereken hususlardandır?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Paket bombalar değişik şekil ve ebatlarda olabilir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Terörist hedefine ulaşmak amacıyla bazı yönlendirmeler yapabilir (“taşıma kulpu”, “üst taraf” ibaresi gibi)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Paket alıcının çok yakını, arkadaşları veya tanıdıklarından geliyormuş gibi gösterilebilir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Paket üzerinde “kişiye özel”, “zata mahsus” ibareleri bulunabilir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Hepsi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94) Asit-baz veya bilinmeyen bir kimyasal sıvıyı yeni içtiği fark edilen kimselere, ilk yardım olarak aşağıdakilerden hangisi yaptırılır?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Kusturulur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Bol su içirilir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Sarımsaklı yoğurt yedirilir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Asit içene baz, baz içene asit içirilir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Tuzlu ayran içirilir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95) Aşağıdakilerden hangisi bombalı eylemlere karşı binalarda alınması gereken emniyet tedbirlerinden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Ziyaretçi giriş kapılarında kontroller teknik cihazlarla yapılmalı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Binaya gelen personel araçlarının güvenliği sağlanmalı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Ziyaretçi ve personel girişleri ayrı ayrı olmalı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Göreve geliş ve gidişte aynı güzergâh kullanılmalı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lastRenderedPageBreak/>
        <w:t>e) Bina girişlerinde görevli güvenlik görevlilerinin patlayıcı maddeler konusunda eğitilmesi sağlanmalı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96) Suç henüz işlenmiş ya da işlenmekte ise hangi hukuki durum söz konusudur?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Cürüm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Kabahat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Kusur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Suçüstü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Taksir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97) Şirketlerin </w:t>
      </w:r>
      <w:hyperlink r:id="rId6" w:tgtFrame="_blank" w:tooltip="özel güvenlik" w:history="1">
        <w:r w:rsidRPr="00807CED">
          <w:rPr>
            <w:rFonts w:ascii="Arial" w:eastAsia="Times New Roman" w:hAnsi="Arial" w:cs="Arial"/>
            <w:b/>
            <w:bCs/>
            <w:color w:val="6A1408"/>
            <w:sz w:val="23"/>
          </w:rPr>
          <w:t>Özel güvenlik</w:t>
        </w:r>
      </w:hyperlink>
      <w:r w:rsidRPr="00807CED">
        <w:rPr>
          <w:rFonts w:ascii="Arial" w:eastAsia="Times New Roman" w:hAnsi="Arial" w:cs="Arial"/>
          <w:b/>
          <w:bCs/>
          <w:color w:val="333333"/>
          <w:sz w:val="23"/>
        </w:rPr>
        <w:t> alanında faaliyette bulunabilmesi aşağıdakilerden hangisinin iznine bağlıdır?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Milli Savunma Bakanlığı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İçişleri Bakanlığı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Genelkurmay Başkanlığı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Valilikler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Emniyet Genel Müdürlüğü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98) Bir ölümlü vakada, maktul olay yerinden ne zaman kaldırılır?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Kişi olay yerinde öldü ise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Deliller karartılmış ise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Sanık olay yerinde yakalanmış ise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Olay yerinde işlem bitmiş ise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Görevli cumhuriyet savcısının talimatı ile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99) Günlük yaşamda karşılaşılan engeller ve zorlamalar karşısında duyulan ruhsal gerginlik, huzursuzluk hali aşağıdakilerden hangisinin tanımıdır?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Stres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Motivasyon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Empati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İletişim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Gürültü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100) Aşağıdaki güvenlik sisteminden hangisi diğerinden farklıdır?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Bariyer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Kasisli yol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Buhar detektörü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Virajlı yol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Kule ve tel örgü</w:t>
      </w:r>
    </w:p>
    <w:p w:rsidR="00807CED" w:rsidRPr="00807CED" w:rsidRDefault="00807CED" w:rsidP="00807C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SİLAH SORULARI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1) Çekirdek veya barut hangi düzeneğin parçalarıdır?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Kovan atma tertibatının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Kovanın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Merminin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Fişeğin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Kapsülün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2) Şarjörde fişek bittiğinde otomatik tabancalarda sürgünün geride kalmasını hangi parçalar sağlar?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Tırnak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Rampa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Yerine getiren yay pimi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Yerine getiren yay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Sürgü tutucu pimi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3) Kovan atma tertibatı nelerden oluşur?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Tırnak-çıkarıcı-kovan atma boşluğu </w:t>
      </w:r>
      <w:r w:rsidRPr="00807CED">
        <w:rPr>
          <w:rFonts w:ascii="Arial" w:eastAsia="Times New Roman" w:hAnsi="Arial" w:cs="Arial"/>
          <w:b/>
          <w:bCs/>
          <w:i/>
          <w:iCs/>
          <w:color w:val="0000FF"/>
          <w:sz w:val="23"/>
        </w:rPr>
        <w:t>(Bu soru önce yanlışlıkla (b) işaretlenmiş, özür dileyerek düzeltiyorum)</w:t>
      </w:r>
      <w:r w:rsidRPr="00807CED">
        <w:rPr>
          <w:rFonts w:ascii="Arial" w:eastAsia="Times New Roman" w:hAnsi="Arial" w:cs="Arial"/>
          <w:b/>
          <w:bCs/>
          <w:i/>
          <w:iCs/>
          <w:color w:val="0000FF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Tırnak-çıkarıcı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lastRenderedPageBreak/>
        <w:t>c) Çıkarıcı-kovan atma boşluğu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Namlu- iğne-horoz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Şarjör- horoz- namlu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4) Hedefte vuruşlar dağınık vaziyette ise aşağıdaki şıklardan hangisi doğrudur?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Atış merkeze nişan alınarak yapılmalıdır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Atıcı hatası vardır, atıcı tekrar eğitime alınır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Atış hedefin alt kenar orta noktasına yapılmalıdır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Herhangi bir şey yapmaya gerek yoktur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Hiçbiri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5) Aşağıdakilerden hangisi kısa namlulu silahların parçalarından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Namlu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Sürgü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Şarjör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Gez- arpacık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Alev gizleyen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6) Delici, kesici, ezici silahlar genel olarak hangi grup altında toplanır?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Ateşli silahlar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Sivil silahlar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Ateşsiz silahlar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Harp silahları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Hafif ateşli silahlar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7) Tabancayı elle tutmaya yarayan bölüme ne denir?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Kabza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Gövde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El kundağı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Şarjör yuvası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Tutma kolu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>
        <w:rPr>
          <w:rFonts w:ascii="Arial" w:eastAsia="Times New Roman" w:hAnsi="Arial" w:cs="Arial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146685" cy="146685"/>
            <wp:effectExtent l="19050" t="0" r="5715" b="0"/>
            <wp:docPr id="2" name="Resim 2" descr="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CED">
        <w:rPr>
          <w:rFonts w:ascii="Arial" w:eastAsia="Times New Roman" w:hAnsi="Arial" w:cs="Arial"/>
          <w:b/>
          <w:bCs/>
          <w:color w:val="333333"/>
          <w:sz w:val="23"/>
        </w:rPr>
        <w:t> Silahın namlusunu temizlemek için ucuna bez ve fırça takılabilen namlu içi yiv ve set aralarını temizlemek için kullanılan alete ne ad verilir?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Şiş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Harbi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Tel fırça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Kontrol çubuğu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Hiçbiri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9) Fişeklerde bulunan alev kanalının görevi nedir?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Barut gazının çekirdeğe basınç yapmasını sağlar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Basınçla birlikte çekirdeğin ileri gitmesini sağlar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Barut gazının dışarıya atılmasını sağlar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Kapsülün patlaması ile meydana gelen alevin baruta intikal etmesini sağlar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Hepsi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10) Fişek yatağına fişek sürülmüyorsa sebeplerinden birisi de;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Tetiği çekmek gerekir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Yeniden denemek gerekir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İğne kırılmıştır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Horoz kırılmıştır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Şarjör tam olarak yerine oturmamıştır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11) Silahın üzerinde uzman personel tarafından parça değiştirilmesi hangi bakıma girer?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Günlük bakım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Kapsamlı bakım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Atış öncesi bakım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lastRenderedPageBreak/>
        <w:t>d) Haftalık bakım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Atış sonrası bakım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12) Atıcının gözünden, gezin üst kenar orta noktasından ve arpacığın silme tepesinden hedefe uzanan hatta ne ad verilir?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Nişan mesafesi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Hedef hattı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Hedef mesafesi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Nişan hattı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Hepsi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13) .…….maddelerden yapılan ve yakıcı, zehirleyici, bayıltıcı, göz yaşartıcı vb. etkilere sahip silahlara…silahlar denir.”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Kimyasal-Kimyasal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Kimyasal-Biyolojik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Biyolojik-Kimyasal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Kimyasal-Ateşli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Biyolojik-Ateşsiz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14) İğnenin vurması ile ateşlenen fişek bölümü aşağıdakilerden hangisidir?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Kovan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Barut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Kapsül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Çekirdek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Mermi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15) Aşağıdakilerden hangisi silahların parçalarından biri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Kabza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Namlu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Sürgü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Horoz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Harbi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16) Gerdel neyin parçasıdır?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Kovan atma tertibatının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Nişangâh tertibatının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Horoz tertibatının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Şarjörün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Ateşleme tertibatının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17) Fişek çekirdeğinin namludan hedefe kadar olan seyrine ne ad verilir?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Dış balistik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İç balistik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Mermi yolu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Nifuzi balistik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Balistik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18) Hangisi silahın kovanda bıraktığı izlerden değil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dir?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a) Tırnak izi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Yiv set izi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Çıkarıcı izi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İğne izi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Fişek yatağı izi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19) Rayyür nedir?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Çekirdek ağırlığıdır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Kapsül içindeki yanıcı maddedir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Silah markasıdır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Namlu içindeki genişliktir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Yiv ve setin çekirdek üzerine bıraktığı izlerdir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lastRenderedPageBreak/>
        <w:t>20) Hatve nedir?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color w:val="FF0000"/>
          <w:sz w:val="23"/>
        </w:rPr>
        <w:t>a) Fişek çekirdeğinin kendi etrafında bir tur dönüş esnasında namlu içinde aldığı yoldur</w:t>
      </w:r>
      <w:r w:rsidRPr="00807CED">
        <w:rPr>
          <w:rFonts w:ascii="Arial" w:eastAsia="Times New Roman" w:hAnsi="Arial" w:cs="Arial"/>
          <w:b/>
          <w:b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b) Namlu boyudur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Yiv ve setin çekirdek üzerine bıraktığı izdir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Yiv ve set ölçüsüdür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Silah kapasitesidir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21) İlk dolduruş atıcı tarafından yapıldıktan sonra her tetik çekildiğinde atış yapan tabanca hangisidir?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Tek atışlı tabanca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Toplu tabanca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Makineli tabanca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d) Yarı otomatik tabanca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e) Tam otomatik tabanca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22) Çekirdek ve barut hangi düzeneğin parçalarıdır?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Kapsülün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b) Fişeğin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Merminin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Kovanın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Kovan atma tertibatının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23) Aşağıdakilerden hangisi ateşleme tertibatının parçalarından değildir?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Tetik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İğne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c) Kabza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d) Horoz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Horoz mesnedi ve yayı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24) Atış sırası bekleyen fişeklerin işgal ettiği yere ………………… denir?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a) Hazne</w:t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c) Şarjör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Kabza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Rampa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e) Rayyür</w:t>
      </w:r>
    </w:p>
    <w:p w:rsidR="00807CED" w:rsidRPr="00807CED" w:rsidRDefault="00807CED" w:rsidP="00807C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91919"/>
          <w:sz w:val="23"/>
          <w:szCs w:val="23"/>
        </w:rPr>
      </w:pPr>
      <w:r w:rsidRPr="00807CED">
        <w:rPr>
          <w:rFonts w:ascii="Arial" w:eastAsia="Times New Roman" w:hAnsi="Arial" w:cs="Arial"/>
          <w:b/>
          <w:bCs/>
          <w:color w:val="333333"/>
          <w:sz w:val="23"/>
        </w:rPr>
        <w:t>25) Yiv ve setin çekirdek üzerinde bıraktığı izlere ne denir?</w:t>
      </w:r>
      <w:r w:rsidRPr="00807CED">
        <w:rPr>
          <w:rFonts w:ascii="Arial" w:eastAsia="Times New Roman" w:hAnsi="Arial" w:cs="Arial"/>
          <w:b/>
          <w:bCs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t>a) Yiv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b) Set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c) Rampa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  <w:t>d) Hazne</w:t>
      </w:r>
      <w:r w:rsidRPr="00807CED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807CED">
        <w:rPr>
          <w:rFonts w:ascii="Arial" w:eastAsia="Times New Roman" w:hAnsi="Arial" w:cs="Arial"/>
          <w:b/>
          <w:bCs/>
          <w:i/>
          <w:iCs/>
          <w:color w:val="FF0000"/>
          <w:sz w:val="23"/>
        </w:rPr>
        <w:t>e) Hiçbiri</w:t>
      </w:r>
    </w:p>
    <w:p w:rsidR="00EE43F9" w:rsidRDefault="00EE43F9"/>
    <w:sectPr w:rsidR="00EE4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>
    <w:useFELayout/>
  </w:compat>
  <w:rsids>
    <w:rsidRoot w:val="00807CED"/>
    <w:rsid w:val="00807CED"/>
    <w:rsid w:val="00EE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07CED"/>
    <w:rPr>
      <w:b/>
      <w:bCs/>
    </w:rPr>
  </w:style>
  <w:style w:type="character" w:styleId="Vurgu">
    <w:name w:val="Emphasis"/>
    <w:basedOn w:val="VarsaylanParagrafYazTipi"/>
    <w:uiPriority w:val="20"/>
    <w:qFormat/>
    <w:rsid w:val="00807CED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807CE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zelguvenliktr.com/" TargetMode="External"/><Relationship Id="rId5" Type="http://schemas.openxmlformats.org/officeDocument/2006/relationships/hyperlink" Target="http://www.ozelguvenliktr.com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4133</Words>
  <Characters>23561</Characters>
  <Application>Microsoft Office Word</Application>
  <DocSecurity>0</DocSecurity>
  <Lines>196</Lines>
  <Paragraphs>55</Paragraphs>
  <ScaleCrop>false</ScaleCrop>
  <Company/>
  <LinksUpToDate>false</LinksUpToDate>
  <CharactersWithSpaces>27639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akkaya</dc:creator>
  <cp:keywords/>
  <dc:description/>
  <cp:lastModifiedBy>akkaya</cp:lastModifiedBy>
  <cp:revision>2</cp:revision>
  <dcterms:created xsi:type="dcterms:W3CDTF">2019-03-01T09:30:00Z</dcterms:created>
  <dcterms:modified xsi:type="dcterms:W3CDTF">2019-03-01T09:31:00Z</dcterms:modified>
</cp:coreProperties>
</file>