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A1408"/>
          <w:sz w:val="35"/>
          <w:szCs w:val="35"/>
        </w:rPr>
      </w:pPr>
      <w:r w:rsidRPr="0076464A">
        <w:rPr>
          <w:rFonts w:ascii="Arial" w:eastAsia="Times New Roman" w:hAnsi="Arial" w:cs="Arial"/>
          <w:color w:val="6A1408"/>
          <w:sz w:val="35"/>
          <w:szCs w:val="35"/>
        </w:rPr>
        <w:t>24. Özel Güvenlik Sınav Soru ve Cevapları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1) Patlayıcı maddeler aşağıdaki cihazlardan hangisi ile tespit edilebilir?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Kapı tipi metal detektörü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X-ray cihazı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c) PIR dedektörü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CCD kamera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İyonizasyon duman detektörü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2) Birden fazla kamera görüntüsünü tek tek, atlamalı veya dörde bölünmüş şekilde gösteren cihaz aşağıdakilerden hangisidir?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Multiplexer quad cihazı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b) Matriks anahtarlama cihazı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Elektronik fokuslu lens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Menu kontrollü LCD monitör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Dome tipi CCD kamera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3) Aşağıdakilerden hangisi ilk yardımda kısa mesafede süratli taşıma tekniklerinden değildir?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Kucakta taşıma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İlkyardımcının omzundan destek alma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Sırtta taşıma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Köprü tekniği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e) Omuzda taşıma ( İtfaiyeci yöntemi)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4) Aşağıdakilerden hangisi sedye ile taşıma teknikleri için yanlıştır 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Hasta/yaralı battaniye ya da çarşaf gibi bir malzeme ile sarılmalıdır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Düşmesini önlemek için sedyeye bağlanmalıdır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Başı gidiş yönüne ters istikamette olmalıdır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d) Sedye daima yatay konumda olmalıdır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Öndeki ilkyardımcı sağ, arkadaki ilkyardımcı sol ayağı ile yürümeye başlamalıdır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5) Aşağıdakilerden hangisi başarılı iletişim unsurlarından değildir?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Karşımızdaki kişiye saygı duymak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Terbiyeli ve nazik olmak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Empati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Duygusal davranmak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e) Hepsi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6) Aşağıdakilerden hangisi, empatik iletişim kurmanın unsurlarından değildir?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Karşıdaki kişiyi yerine göre eleştirme ve yargılama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b) Kendisini karşıdakinin yerine koyma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Karşıdaki kişinin duygu ve düşüncelerini doğru algılama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Olaylara karşıdakinin bakış açısıyla bakma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Karşıdaki kişinin anlaşıldığını karşı tarafa iletme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7) Aşağıdaki bilgilerden hangisinin yer alması eşkâl tarifinde önem taşımaz?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Göz rengi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Kilo ve boy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Cinsiyet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Yuvarlak ifadeler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e) Yüz şekli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noProof/>
          <w:color w:val="000080"/>
          <w:sz w:val="23"/>
          <w:szCs w:val="23"/>
        </w:rPr>
        <w:drawing>
          <wp:inline distT="0" distB="0" distL="0" distR="0">
            <wp:extent cx="146685" cy="146685"/>
            <wp:effectExtent l="19050" t="0" r="5715" b="0"/>
            <wp:docPr id="1" name="Resim 1" descr="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464A">
        <w:rPr>
          <w:rFonts w:ascii="Arial" w:eastAsia="Times New Roman" w:hAnsi="Arial" w:cs="Arial"/>
          <w:b/>
          <w:bCs/>
          <w:color w:val="000080"/>
          <w:sz w:val="23"/>
        </w:rPr>
        <w:t> Aşağıdakilerden hangisi rapor yazmanın içerik kurallarından biri değildir?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Raporlar sade dilli ve okunaklı olmalıdır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Devam eden bir durum varsa raporda belirtilmelidir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Hukuki ve mesleki ifadelerin kullanılmasına özen gösterilmelidir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Raporda görülen bütün ayrıntılı bilgilere yer verilmelidir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e) Raporda olaylar belirli bir mantık içerisinde yer ve zaman sıralaması gözetilerek yazılmalıdır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lastRenderedPageBreak/>
        <w:t>9) Uyuşturucu madde kullanan bir kişide hangi şüpheli davranışlar görülür?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Belirgin bir şekilde titreme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Gözlerini açmada zorlanma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Sürekli burnunu çekmek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Aşırı göz kırpma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Hepsi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10) Aşağıdakilerden hangileri zor kullanmanın unsurlarıdır?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I Sebepsiz olma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II Dengeli olma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III Zorunlu olma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IV Yasaya uygun olma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V Kuvvetli olma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a) Yalnız IV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I-II-III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II-III-IV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d) III-IV-V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Hepsi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11) Aşağıdakilerden hangisi terörizmin ana hedeflerindendir?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Mevcut sosyal gerilimin arttırılması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Doğan otorite boşluğu ile hedeflenen siyasal düzenin kurulması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Devlet otoritesinin sarsılması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Devlet kurumlarının işlemez hale getirilmesi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Hepsi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12) Korumayla ilgili aşağıdakilerden hangisi yanlıştır?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Göreve ilişkin her türlü alternatif plan ve teçhizat önceden hazırlanır.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Esnek olmalı önemli kişinin resmi görevini engellememeli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Koruma görevi devamlılık arz etmeli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Koruma elemanı ceketini iliklemeli önemli kişinin çantasını taşımalı saygıda kusur etmemeli</w:t>
      </w:r>
      <w:r w:rsidRPr="0076464A">
        <w:rPr>
          <w:rFonts w:ascii="Arial" w:eastAsia="Times New Roman" w:hAnsi="Arial" w:cs="Arial"/>
          <w:b/>
          <w:bCs/>
          <w:i/>
          <w:i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e) Silah kullanmayı son çare olarak görmeli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13) Suç işlediği zannı ile bir kimsenin üzerini arayan özel güvenlik görevlisi için en uygun seçenek aşağıdakilerden hangisidir?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Önleme görevini yerine getirmiştir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5188 sayılı Yasaya göre para cezasını gerektiren bir davranıştır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Haksız arama suçunu işlemiştir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d) Üzeri aranan, şikâyetçi değilse sorun yoktur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Görevi kötüye kullanma suçunu işlemiştir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14) Hangi durumda işlenen fiilden dolayı faile ceza verilir?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Meşru savunma ve zorunluluk halinde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Muhakkak bir tehlikeden başkasını kurtarmak zorunluluğu ile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Tehlikenin ağırlığı ile konu ve kullanılan vasıta arasında orantı bulunmak koşulu ile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Gerçekleşmesi veya tekrarı muhakkak olan haksız bir saldırıyı orantılı bir biçimde defetme halinde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Hiçbiri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15) Direnme ve saldırının mahiyetine ve derecesine göre etkisiz hale getirilecek şekilde kademeli olarak artan oranda bedeni kuvvet, maddi güç ve kanuni şartları gerçekleştiğinde silah kullanması hali aşağıdakilerden neyi ifade eder?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El koyma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Zor kullanma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c) Yakalama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Arama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Hiçbiri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lastRenderedPageBreak/>
        <w:t>16) Aşağıdaki hangi durumda özel güvenlik görevlisi hakim kararı olmadan görev alanında bulunan konuta girebilir?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Karı koca tartışmasında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Kaçan bir şüphelinin takibinde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Kaçan bir tutuklunun takibinde,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Sel tehlikesini bildirmek ve evi boşaltmak için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Deprem nedeniyle hasar gören konut içindekileri kurtarmak için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17) Elektrik yangınlarında hangi söndürücü sistem kullanılır?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Kuru kimyevi tozla müdahale edilir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b) Köpükle söndürülür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Su ile söndürülür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Karbondioksit ile söndürülür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Halojenli hidrokarbon ile söndürülür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18) Yangın söndürme usullerinden olan boğma yönteminin tanımı aşağıdakilerden hangisidir?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Yangına su ile müdahale etmek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Yangının oksijen ile ilgisini kesmek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c) Yangını bölmelere ayırmak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Yanan cismi uzaklaştırmak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Yangını soğutarak söndürmek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19) Maddenin alınmamasından dolayı; sıkıntı, sinirlilik, baş ağrısı, unutkanlık, kalp atışlarında azalma vb. şeklinde kendini gösteren durumun adı aşağıdakilerden hangisidir?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Bağımlılık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Yoksunluk</w:t>
      </w:r>
      <w:r w:rsidRPr="0076464A">
        <w:rPr>
          <w:rFonts w:ascii="Arial" w:eastAsia="Times New Roman" w:hAnsi="Arial" w:cs="Arial"/>
          <w:b/>
          <w:bCs/>
          <w:i/>
          <w:i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c) Doz aşımı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Tolerans artışı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Sahte iyi oluş hali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20) ………….………….; şahısların üst aramalarında kesin bilgi almak amacıyla üretilmiş ve radyolojik ışın türü tarama yapan bir cihazdır.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Body Scanner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b) EDS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Tomografik sistem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Narkotik tanıma sistemi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Patlayıcı tanıma sistemi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21) Tek tek personel giriş çıkışını düzenleyen ve raporlayan geçiş sistemi aşağıdakilerden hangisidir?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CCTV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CACS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Turnike/PDKS</w:t>
      </w:r>
      <w:r w:rsidRPr="0076464A">
        <w:rPr>
          <w:rFonts w:ascii="Arial" w:eastAsia="Times New Roman" w:hAnsi="Arial" w:cs="Arial"/>
          <w:b/>
          <w:bCs/>
          <w:i/>
          <w:i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d) PIR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Hiçbiri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22) Aşağıdakilerden hangisi geçici ve doğru kanama durdurma yöntemlerindendir?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Kanayan bölgeye tentürdiyot dökmek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Kanayan bölgeye oksijenli su dökmek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Kanayan bölgeye temiz bir bez ile basınç uygulamak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d) Kanayan bölgeye buz koymak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Yaraya kül basmak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23) Şoktaki yaralıya hangisi yapılmaz?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Kanama durdurulur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Hava yolunun açık olup olmadığı kontrol edilir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İmkân varsa oksijen verilir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lastRenderedPageBreak/>
        <w:t>d) Ayaklar aşağıda tutulur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e) Ağızdan herhangi bir şey verilmez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24) Aşağıdakilerden hangisi iletişime engel faktörlerdendir?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Güvensizlik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Yabancılaşma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İlgisizlik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Duyarsızlık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Hepsi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25) Aşağıdakilerden hangisi etkili dinleme becerisi geliştirmenin yollarından biri değildir?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Soru sorma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Hemen sonuç çıkarma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c) Göz teması kurma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Dinlediğinizi belli etme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Not alma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26) Özel güvenlik görevlisinin üst aramasını kimin denetiminde yapacağı ile ilgili olarak aşağıdakilerden hangisi en doğru ifadedir?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Özel kolluğun denetiminde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Jandarmanın denetiminde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Genel kolluğun denetiminde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d) Polisin denetiminde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Güvenlik amirinin denetiminde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27) Göreve başlayan özel güvenlik görevlileri kaç gün içerisinde işveren tarafından valiliğe bildirilir?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10 gün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20 gün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30 gün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15 gün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e) 25 gün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28) Tutanağın adli soruşturma safhasında hazırlık soruşturması bakımından anlam ifade edebilmesi için en az kaç resmi görevli tarafından imzalanması gerekir?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3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4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2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d) 5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1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29) Özel güvenlik görevlisi hangisinde güzergâh boyu görevli sayılır?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İşlenmiş bir suçun şüphelisinin takibinde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Para ve değerli eşya takibinde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Cenaze töreninde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Kişi korumada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Hepsi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30) Aşağıdakilerden hangisi göz yaşartıcı gazların kullanım esaslarından değildir?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Belirli bir emir ve taktik doğrultusunda atılmalıdır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Her zaman aynı oranda atılmalıdır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c) Kapalı alanlara yapılacak müdahalelerde çıkış yolları açık bırakılmalıdır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Rüzgârın yönü hesap edilmelidir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Hepsi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31) Çoklu koruma düzenlerinde tehlike anında yakın koruma amirinin öncelikli görevi nedir?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Saldırganları yakalamak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Kalabalığı dağıtmak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lastRenderedPageBreak/>
        <w:t>c) Önemli kişiyi bir an önce olay yerinden uzaklaştırmak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d) Saldırı düzenleyenlere karşılık verme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Hiçbiri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32) Koruma amiri korunan kişinin neresinde bulunmalıdır?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Sağında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Solunda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Önünde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Arkasında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Silahı kullandığı eliyle ilgili olarak arka sağ veya solunda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33) Özel güvenlik temel eğitimini başarı ile bitirenlere özel güvenlik görevlisi olarak kaç yıl süreli ve kim tarafından çalışma izni verilir?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Özel güvenlik şirketince 5 yıl süreli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İl özel güvenlik şubesince 5 yıl süreli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Özel güvenlik amirince 3 yıl süreli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Valilikçe 5 yıl süreli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e) Adli makamlarca 1 yıl süreli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34) “Yabancı kişilerin özel güvenlik şirketi kurmaları ve özel güvenlik hizmeti verme ve almalarında mütekabiliyet esası aranır.” hükmünde geçen mütekabiliyet sözü aşağıdakilerden hangisini ifade eder?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Karşılıklılık ilkesini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b) Genel hükümleri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Paris Şartını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Örf ve adetleri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Kopenhag kriterlerini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35) Aşağıdakilerden hangisi özel güvenlik görevlisi olmak isteyen bir kimsede aranan şartlardan biri değildir?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Türkiye Cumhuriyeti vatandaşı olmak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Silahlı olarak görev yapacaklar için en az sekiz yıllık ilköğretim veya ortaokul mezunu olmak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c) 18 yaşını doldurmuş olmak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Kamu haklarından yasaklı olmamak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Görevin yapılmasına engel olabilecek vücut ve akıl hastalığı ile özürlü bulunmamak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36) “Bilgi sahibi olunduğu halde gerekli tedbirleri almamak” aşağıdaki yangın sebeplerinden hangisine girmektedir?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Bilgisizlik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Sabotaj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İhmal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d) Sıçrama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Kazalar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37) Dumandan etkilenerek yetersiz soluk alan hastaya aşağıdakilerden hangisi uygulanır?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Kusturulur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Yoğurt yedirilir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Tuzlu su içirilir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Açık havaya çıkarılır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e) Limonlu su içirilir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38) Uyuşturucu maddeler kullanıldığında insan vücudunda en çok hangi organ etkilenir?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Kalp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Omurilik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Sinir sistemi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lastRenderedPageBreak/>
        <w:t>d) Beyin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e) Hiçbiri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39) Hareketli kameraların özelliklerinden olan Tilt &amp; Pan ne anlam ifade etmektedir?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Yakınlaştırma- yoğunlaşma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Sağa, sola – aşağı yukarı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c) Kamera seçme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Uzaklaşma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Yoğunlaşma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40) X-Ray cihazında bulunan siyah-beyaz ve renkli monitörler ne işe yarar?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Hi-Pen yapmaya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Pseudo yapmaya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Darker yapmaya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Yoğunluk taraması ve organik inorganik ayrım yapmaya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e) Hiçbiri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41) Hasta/yaralının ilk değerlendirmesinde, ilk önce aşağıdakilerden hangisi kontrol edilmelidir?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Bilinç durumu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b) Solunum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Solunum yolu açıklığı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Dolaşım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Yaraları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42) İlkyardımın ABC‟si aşağıdakilerden hangisidir?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Hava yolunu açmak, solunumu sağlamak, dolaşımı sağlamak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b) Su vermek, kanamasını durdurmak, ambulans çağırmak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Uygun pozisyon vermek, polise haber vermek, üzerini örtmek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Yaralının dış etkenlerden korunması, yaralıyı taşıyarak hastaneye götürmek, tıbbi görevlilere teslim etmek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Hepsi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i/>
          <w:iCs/>
          <w:color w:val="000080"/>
          <w:sz w:val="23"/>
        </w:rPr>
        <w:t>43) Avrupa kupa maçlarında üstün başarılar gösteren bir takım, antrenman maçlarında zayıf takımlara bile yenilebilmektedir. Bu durum aşağıdakilerden hangisiyle açıklanır?</w:t>
      </w:r>
      <w:r w:rsidRPr="0076464A">
        <w:rPr>
          <w:rFonts w:ascii="Arial" w:eastAsia="Times New Roman" w:hAnsi="Arial" w:cs="Arial"/>
          <w:b/>
          <w:bCs/>
          <w:i/>
          <w:i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Farklı güdülenme düzeyleriyle</w:t>
      </w:r>
      <w:r w:rsidRPr="0076464A">
        <w:rPr>
          <w:rFonts w:ascii="Arial" w:eastAsia="Times New Roman" w:hAnsi="Arial" w:cs="Arial"/>
          <w:b/>
          <w:bCs/>
          <w:i/>
          <w:i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b) Güdülenmenin toplumsal kökenli olmasıyla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Kişilerin her zaman başarılı olmasıyla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Başarısızlığın olağan sayılmasıyla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Başarılı olmanın çok çalışmaya dayanmasıyla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44) Empati ile sempati arasındaki fark aşağıdakilerden hangisidir?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Empatide kişiyle beraber acı çeker ya da seviniriz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Sempatide düşünceler önemlidir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Aralarında hiçbir fark yoktur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Empatide anlamak, sempatide ise hak vermek ön plandadır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e) Empati de duygular önemli değildir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45) Özel güvenlik görevlileri arama neticesinde suç unsuru eşyaya rastlarlarsa ne yapması gerekir?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Eşyayı bir müddet bekletir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Eşyayı sahibine geri verir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Eşyayı emanete alarak kolluk kuvvetlerine bildirir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d) Eşyayı imha eder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Eşyayı görmemezlikten gelir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 xml:space="preserve">46) Kelepçe: güvenlik personelinin tedbir amacıyla kullandığı, şüphelinin hareket kabiliyetini sınırlayan, yakalandığını gösteren bir araçtır. Kaç yaşından küçüklere </w:t>
      </w:r>
      <w:r w:rsidRPr="0076464A">
        <w:rPr>
          <w:rFonts w:ascii="Arial" w:eastAsia="Times New Roman" w:hAnsi="Arial" w:cs="Arial"/>
          <w:b/>
          <w:bCs/>
          <w:color w:val="000080"/>
          <w:sz w:val="23"/>
        </w:rPr>
        <w:lastRenderedPageBreak/>
        <w:t>kelepçe takılmaz?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12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15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18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d) 19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20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47) Yakalama işleminden sonra yapılacak tutanakta belirtilmesi gereken hususlar aşağıdakilerden hangisidir?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Şahıs direndiği için zor kullanılmışsa tutanağa yazılır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Yakalama sebebi belirtilir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Elde edilen delillerden bahsedilir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Yakalama esnasında şahıs yaralanmışsa belirtilir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Hepsi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48) Aynı fikir ve düşünceleri paylaşan, aynı amaca yönelik eylem birliği içinde olan, birbirlerini tanıyan, örgütlenmiş ve lideri olan insanların meydana getirdiği kümeye ……….. denir.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Kalabalık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Parti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Grup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d) Topluluk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Dernek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49) Aşağıdakilerden hangisi toplumsal olaylara müdahalede genel prensiplerden değildir?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İkna edici ve inandırıcı olma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Provokasyona gelmeme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Profesyonel olma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Saldırganlık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e) Caydırıcılık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50) Aşağıdakilerden hangisi yasal olmayan toplumsal olaylardaki eylem biçimlerindendir?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Hakaret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b) Yaygın propaganda yapmak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Eyleme geçiş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Heyecanı arttırmak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Hepsi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51) Aşağıdakilerden hangisi VİP‟in güzergâhı üzerinde dikkat edilmesi gereken hususlardandır?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Mevsime ya da bölgeye göre uygunsuz şekilde giyinmiş olan kişiler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Yol çalışmaları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Silinmiş veya değiştirilmiş plakalar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Arıza yapmış araçlar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Hepsi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52) Korunan kişiye yönelik saldırı olması halinde korunan kişi hangi yöne doğru uzaklaştırılmalıdır?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Saldırının olduğu istikamete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Saldırı anında olduğu yerde kalır, güvenliği sağlanmaya çalışılır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Herhangi bir yön önemli değildir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Saldırının tam ters istikametinde hızla uzaklaştırılır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e) Korunan kişinin belirlediği yöne doğru uzaklaştırılır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53) Özel güvenlik görevlisinin suçüstü yakaladığı kişilerle ilgili yapacağı işlem aşağıdaki şıklardan hangisinde doğru olarak gösterilmiştir?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Yakalanan kişiyi derhal savcılığa teslim eder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lastRenderedPageBreak/>
        <w:t>b) Yakalanan kişinin adli sicil bilgilerini tespit eder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Yakalanan kişiyi 24 saat gözetim altına alır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Yakalanan kişiyi kolluğa teslim eder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e) Yakalanan kişiyi hâkime çıkarır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54) Aşağıda belirtilen durumlardan hangisi özel güvenlik görevlisine yakalama yetkisi verir?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Kişiye suçu işlerken rastlanması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Suçüstü bir fiilden dolayı kişinin kaçma olasılığının bulunması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Takibi şikâyete bağlı olmakla birlikte çocuklara karşı suç işlenmesi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Kendisini beden ve aklen idareden aciz kişilere karşı suç işlenmesi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Hepsi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55) Aşağıdakilerden hangisi ÖGG yetkilerinden biridir?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Güvenliğini sağladığı alanlara girenleri detektörle arama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Görev alanlarında haklarında yakalama kararı bulunanları yakalama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Buluntu eşyayı emanete alma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Olay yerinde delilleri koruma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Hepsi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56) Aşağıdakilerden hangisi kimyasal yanıklarda en etkin ilkyardım uygulamasıdır?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Yanan bölgeye yoğurt sürülür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Hasta/yaralının hiçbir şey yapılmadan hastaneye götürülür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Kimyasal maddeyle temas eden bölge bol suyla yıkanır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d) Elbiseler kesinlikle çıkarılmaz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Hepsi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57) Yangın söndürücünün binaya konulacak cins ve miktarı konusunda aşağıdaki kurumlardan hangisinden görüş alınır?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Sivil Savunma Müdürlüğü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b) Bayındırlık Müdürlüğü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Valilik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Emniyet Müdürlüğü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Maliye Bakanlığı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58) X-Ray cihazının hareketli kısmına ne denir?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Motor ve bant kısmı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Konveyor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c) Motion dedektör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Yürüyen aksam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Hareketli aksam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59) X -RAY cihazında bant üzerine konulan bavul ve paketler arasındaki mesafe en az kaç cm olmalıdır?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75 cm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90 cm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110 cm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50 cm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e) Fark etmez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60) Göz yaşartıcı gaza maruz kalan kişiye yapılacak ilkyardım şekillerinden hangisi yanlıştır?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Nefes alması sağlanır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Varsa gözler vantilatöre karşı tutulur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Kontak lens var ise hemen çıkarılır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Deriye temas varsa bol su ile yıkanır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Gözlere el ile ovmak suretiyle masaj yapılır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61) Kedi köpek ısırıklarında ısırılan bölgeye ilk yardım nasıl olmalıdır?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Isırılan bölge sabunlu su ile yıkanmalıdır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lastRenderedPageBreak/>
        <w:t>b) Tentürdiyot ile temizlenmelidir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Sıcak kompres uygulanmalıdır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Soğuk ıslak gaz bezi örtülmelidir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Hiçbiri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62) İyi bir dinleyici olmak için aşağıdakilerden hangisinden kaçınmamız gerekmektedir?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Konuşanı rahatlatın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Zaman tanıyın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Yargılayın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d) Soru sorun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Söylenenlere ilgi gösterin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63) Güvenlik görevlisinin soğukkanlılığını kaybetmeden duygularının esiri olmadan ve ortamdaki gerilimden etkilenmeden hareket etmesi onun……….. dir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İnisiyatif kullanmasıdır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Cesaretidir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Gösterişidir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Tecrübesidir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Profesyonelliğidir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64) Aşağıdakilerden hangisi devriyenin tanımında yer alır?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Suç işlenmesini önlemek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Şüphelileri yakalamak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İhtiyacı olanlara yardım etmek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Genel emniyeti sağlamak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Hepsi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65) Copla etkisiz hale getirilmek istenilen kişinin nerelerine vuruş yapılır?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Yüzüne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Kafasına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Kasık bölgesine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Bel bölgesine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Bacak ve kollarına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66) Ateşli silah kullanılan olaylarda aşağıdakilerden hangisi ilk ekibin alması gereken tedbirlerden değildir?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Şahısların elleri yıkatılmaz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Mermi çekirdeğinin giriş deliğinin bulunduğu elbise yeri korunmalıdır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Gerekirse şahısların ellerine poşet takılır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Çekirdek, kovan araştırması için gerekirse trafik akışı kesilir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Kovan, çekirdek korunması için bir araya toplanır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67) Aşağıdakilerden hangisi eşkâl tarifinde belirtilecek özelliklerden değildir?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Yüz yapısı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Görülebilir yara izleri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Boyu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Psikolojik durumu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e) Cinsiyeti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68) Belirli bir amaç için bir araya gelmeyen ancak, gelişen olaylar neticesinde amaçları ortak hale gelen insanlara ne ad verilir?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Vatandaş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Teşkilat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Komite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Şirket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Kalabalık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69) Aşağıdaki yerlerden hangisinde toplantı yapmak kanunlarca serbest bırakılmıştır?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lastRenderedPageBreak/>
        <w:t>a) Kamu hizmeti görülen bina ve tesislerde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Mabetlerde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Genel yollar ile parklarda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Valilikçe izin alınmış meydanlarda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e) T.B.M.M. de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70) Korunan kişinin bir yerden bir yere giderken mutlaka geçmek zorunda olduğu saldırıya açık riskli noktalara …………denir.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Kontrol noktaları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Yerleşme noktaları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Boğma noktaları</w:t>
      </w:r>
      <w:r w:rsidRPr="0076464A">
        <w:rPr>
          <w:rFonts w:ascii="Arial" w:eastAsia="Times New Roman" w:hAnsi="Arial" w:cs="Arial"/>
          <w:b/>
          <w:bCs/>
          <w:i/>
          <w:i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d) Gözetleme noktaları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Buluşma noktaları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71) Aşağıdakilerden hangisi araca binerken yapılması gereken kurallardan değildir?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Bina girişine mümkün olduğu kadar yaklaştırılmalıdır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VIP’in aracı, çıkışın tam karşısında olmalıdır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Önemli kişi araca binmeden korumalar koruma aracına binmemelidir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Araçlar çalışır durumda olmalıdır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Araçlar önemli kişi ile birlikte binilecek yere getirilmelidir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72) Özel güvenlik şirketlerinin faaliyette bulunmasına izin vermeye yetkili makam aşağıdakilerden hangisidir?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Çalışma ve Sosyal Güvenlik Bakanlığı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İçişleri Bakanlığı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c) Vali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Özel Güvenlik Komisyonu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Genelkurmay Başkanlığı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73) Kişi ve kuruluşların talebi üzerine, koruma ve güvenlik ihtiyacı göz dikkate alınarak, güvenlik hizmetinde bulunacak personelin azami sayısını belirlemeye kim yetkilidir?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Vali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İçişleri Bakanlığı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Özel Güvenlik Komisyonu</w:t>
      </w:r>
      <w:r w:rsidRPr="0076464A">
        <w:rPr>
          <w:rFonts w:ascii="Arial" w:eastAsia="Times New Roman" w:hAnsi="Arial" w:cs="Arial"/>
          <w:b/>
          <w:bCs/>
          <w:i/>
          <w:i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d) Emniyet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Jandarma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74) Hırsızlık şüphesiyle yakaladıkları kişiyi, polise haber vermeden sabaha kadar tutan özel güvenlik görevlisi hangi suçu işlemiştir?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Alıkoyma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Kişiyi hürriyetinden yoksun bırakma</w:t>
      </w:r>
      <w:r w:rsidRPr="0076464A">
        <w:rPr>
          <w:rFonts w:ascii="Arial" w:eastAsia="Times New Roman" w:hAnsi="Arial" w:cs="Arial"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c) Görevi kötüye kullanma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Görevi ihmal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Amirin emrine muhalefet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75) Bir mal veya eşya üzerinde zilyede ait tasarruf yetkisinin kamu gücü kullanılarak kaldırılmasına ne denir?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Adli zapt etme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El koyma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c) Mülkiyet hakkını ihlal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Önleme yakalaması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Hepsi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76) Ateşle temas etmesi durumunda kapalı yerlerde buharlaşınca patlama, açık yerlerde parlama özelliğine sahip yanıcı madde hangisidir?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Benzin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b) Mazot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lastRenderedPageBreak/>
        <w:t>c) Gaz yağı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Karpit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Fuel Oil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77) Görev yapılan bölgede terk edilmiş bir eşya (paket, çanta v.b.) görülmesi halinde aşağıdaki seçeneklerden hangisi\hangileri yapılmalıdır?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I- Metal el detektörü ile cisim teşhis edilmeye çalışılır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II- Bölgede kapı detektörü var ise kapı detektöründen geçirilerek teşhis edilir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III-Çevresi emniyete alınır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IV- Bölgede X-Ray cihazı varsa cihazdan geçirilerek teşhis edilir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V- Güvenlik güçlerine bilgi verilir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a) II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II, III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III, V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d) IV, V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I,II, III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78) Soluk yolu yabancı cisim ile tıkanan bir yetişkin kişide aşağıdakilerden hangisi uygulanır?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Suni solunum yapılır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Göğsüne basınç uygulanır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Göğüs kemiği alt ucu ile göbek çukuru arasına basınç uygulanır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d) Kalp masajı ve suni solunum yapılır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Su içirilir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79) Dinlerken söylenenler içinde bize yönelik bir eleştiri ya da saldırı olup olmadığını araştırmak, hangi dinleme şeklidir?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Nezaketten dinleme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Savunmada dinleme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c) Yaltaklanmacı dinleme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Denetçi dinleme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Seçerek dinleme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80) Devriye hizmetinin amacı aşağıdakilerden hangisi değildir?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Huzur ve güven ortamını sağlama hizmetidir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Toplumu sindirme suretiyle suçların önlenmesi hizmetidir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c) Mal, can ve ırza karşı koruma hizmetidir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Suçları önlemeye yönelik bir hizmettir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Yardım isteyenlere yardım etme hizmetidir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81) Aşağıdaki yerlerden hangisi ÖGG’nin görev alanı değildir?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İşlenmiş bir suçun sanığının takibi esnasında gidilen yer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ÖGG’nin korumakla sorumlu olduğu alan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ÖGG’nin görev yeri ile evi arasındaki güzergah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d) Nakil görevi yapan ÖGG’nin görev yeri ile naklin yapılacağı yer arası güzergah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Konser vb. yerlerde görev yapılan durumlarda konser alanı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82) 5188 Sayılı Kanunun özel güvenlik görevlilerinin üçüncü şahıslara verebilecekleri zararların tazmini amacıyla, özel hukuk kişilerine ve özel güvenlik şirketlerine getirdiği yükümlülük nedir?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Ek önlemler alma yükümlülüğü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Zamanında bildirimde bulunma yükümlülüğü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Özel güvenlik mali sorumluluk sigortası yaptırma yükümlülüğü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d) Temel eğitim alma yükümlülüğü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Hiçbiri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83) Maçlarda hakemi koruma düzeni aşağıdakilerden hangisidir?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Hat düzeni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Kama düzeni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lastRenderedPageBreak/>
        <w:t>c) Sağa destekli hat düzeni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Sola destekli hat düzeni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Çember düzeni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84) “Koruma şekilleri korunan kişinin ………………….. göre belirlenmektedir.” Boş bırakılan yere aşağıdakilerden hangisi gelmelidir?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Yaşına göre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Medeni durumuna göre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Çocuk sayısına göre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Tehdit seviyesine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e) Ev ve işyerinin arasındaki uzaklığa göre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85) Özel güvenlik görevlileri aşağıda belirtilen hangi yerlerde önleme araması yapabilir?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Kapalı alanlarda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Meskenlerde ve müştemilatlarda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Konser ve spor müsabakalarında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d) İş yerlerinde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Hiçbiri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86) Kontrol noktasında üstünü ve eşyasını aratmak istemeyen kişiye ne yapılır?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Zorla aranır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İçeri alınır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Israr edilmez ve içeriye girişine izin verilmez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d) Sadece eşyaları aranır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Hepsi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87) Delillerin faydaları aşağıdakilerden hangisidir?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İşlenmiş bir suçu ispat eder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Olay yeri-fail-mağdur ilişkisini ortaya koyar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Sanığın suçsuzluğunu ispat eder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Suçun işleniş şeklinin tespitine yarar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Hepsi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88) Soruşturması ve kovuşturması şikâyete bağlı olmakla birlikte, çocuklara karşı işlenen suçüstü hallerinde özel güvenlik görevlileri ne yapmalıdır?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Mağdur şikâyetçi değilse şüpheliyi salıvermeli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Mağdur şikâyetçi ise şüpheliyi yakalamalı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Şikâyete bakmaksızın şüpheliyi yakalamalı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d) Amirinin vereceği emre göre hareket etmeli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Hiçbiri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89) Arama en çok hangi özgürlüğü kısıtlar?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Kişinin dokunulmazlığı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Özel hayatın gizliliği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c) Hak arama hürriyeti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Konut hakkı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Kişi hürriyeti ve güvenliği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90) “Hukuka aykırı arama………………………ve ele geçirilenler……………….”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geçerlidir – delil olur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hakim onayına sunulur – delil olur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tekrarlanır – hayır kurumuna verilir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suçtur – muhakemede kullanılamaz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e) adli aramadır delildir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91) Birinci derece yanıkta ilk yapılması gereken müdahale hangisidir?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Oluşan su dolu kesecikler patlatılmalıdır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Soğuk suya tutulmalıdır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c) Yoğurt sürülmelidir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lastRenderedPageBreak/>
        <w:t>d) Ağrı kesici verilmelidir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Hepsi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i/>
          <w:iCs/>
          <w:color w:val="000080"/>
          <w:sz w:val="23"/>
        </w:rPr>
        <w:t>92) Nabız en sık hangi bölgeden alınır?</w:t>
      </w:r>
      <w:r w:rsidRPr="0076464A">
        <w:rPr>
          <w:rFonts w:ascii="Arial" w:eastAsia="Times New Roman" w:hAnsi="Arial" w:cs="Arial"/>
          <w:b/>
          <w:bCs/>
          <w:i/>
          <w:i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Şah damarı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b) Kalp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Kasık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Bilek dış yüzü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Koltuk altı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93) Acil durumlarda 112 acil ambulans servisi arandığında aşağıdakilerden hangisi verilmesi gereken bilgilerden değildir?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Olay ve yaralı sayısı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Adresin bilinen noktalardan tarifi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Kaza karayolunda ise hangi yönde olduğu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Yaralıların kimlik bilgileri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e) Kullanılan telefon numarası ile ad ve soyadı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94) Günlük yaşamda karşılaşılan engeller ve zorlamalar karşısında duyulan ruhsal gerginlik, huzursuzluk hali aşağıdakilerden hangisinin tanımıdır?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Stres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b) Motivasyon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Empati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İletişim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Gürültü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95) 1. Kişi değil davranışı eleştirilmelidir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color w:val="000080"/>
          <w:sz w:val="23"/>
        </w:rPr>
        <w:t>2. Uyarı gecikmeden verilmelidir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color w:val="000080"/>
          <w:sz w:val="23"/>
        </w:rPr>
        <w:t>3. Başkalarının yanında eleştiri yapılmamalıdır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color w:val="000080"/>
          <w:sz w:val="23"/>
        </w:rPr>
        <w:t>4. Eleştiri yapılırken kişinin daha önce yaptığı hataları da anlatılmalıdır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color w:val="000080"/>
          <w:sz w:val="23"/>
        </w:rPr>
        <w:t>Eleştiri yapılırken yukarıdakilerden hangilerine özen gösterilmelidir?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1-2-4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2-3-4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1-3-4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1-2-3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e) Hepsi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96) ÖGG aşağıdakilerden hangisinde silahsız görev yapar?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Eğitim ve öğretim kurumlarında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Sağlık tesislerinde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İçkili yerlerde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Spor müsabakalarında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Hepsi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97) İlk ekip olay yerine ulaştığında aşağıdakilerden hangisini yapmaz?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Basına bilgi verir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b) Güvenlik ve sağlık tedbirlerini alır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Olayın faillerini yakalar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Sanık ve tanıkları belirler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Olay yerini koruma altına alır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98) Bir kişinin tanınmasında ve diğer kişilerden ayırt edilmesinde etkin olan özelliklerin bütününe ne ad verilir?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Kimlik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Tanımlama</w:t>
      </w:r>
      <w:r w:rsidRPr="0076464A">
        <w:rPr>
          <w:rFonts w:ascii="Arial" w:eastAsia="Times New Roman" w:hAnsi="Arial" w:cs="Arial"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Eşkâl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d) Fiziki özellik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Farklılık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lastRenderedPageBreak/>
        <w:t>99) Ülkemizde haşhaşın ekim izinleri, işlenmesi, toplatılması gibi konular aşağıdakilerden hangisi tarafından yürütülür?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Emniyet Genel Müdürlüğü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Jandarma Genel Komutanlığı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Milli Güvenlik Kurulu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Toprak Mahsulleri Ofisi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e) Hepsi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100) Aşağıdakilerden hangisi topluluğa karşı yapılacak müdahalenin amaçlarından biri değildir?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Topluluğu dağıtmak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Dağılan toplulukların tekrar toplanmasını önlemek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Topluluk içerisindeki suçluları yakalamak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Yakalanan kişileri cezalandırmak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e) Yakalanan kişileri Savcılığa sevk etmek</w:t>
      </w:r>
    </w:p>
    <w:p w:rsidR="0076464A" w:rsidRPr="0076464A" w:rsidRDefault="0076464A" w:rsidP="007646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SİLAH SORULARI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color w:val="000080"/>
          <w:sz w:val="23"/>
        </w:rPr>
        <w:t>1) Şarjörde fişek bittiğinde otomatik tabancalarda sürgünün geride kalmasını hangi parçalar sağlar?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Yerine getiren yay pimi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Yerine getiren yay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Sürgü tutucu pimi</w:t>
      </w:r>
      <w:r w:rsidRPr="0076464A">
        <w:rPr>
          <w:rFonts w:ascii="Arial" w:eastAsia="Times New Roman" w:hAnsi="Arial" w:cs="Arial"/>
          <w:b/>
          <w:bCs/>
          <w:i/>
          <w:i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d) Rampa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Tırnak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2) Rampa nerede bulunur?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Şarjörde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Namlu ağzında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Fişek yatağı gerisinde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d) Sürgü üzerinde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Horozun altında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3) Ateşli silahlarda namlu içindeki girintilere ne ad verilir?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Rampa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Çap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Yiv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d) Set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Hatve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4) Aşağıdakilerden hangisi otomatik tabancalarda fişek yatağından fişek ya da boş kovanı çıkartmaya yarayan parçaya verilen addır?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Ateşleme tertibatı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Mandal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Tırnak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d) Tetik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Hepsi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5) Şarjör tüpü içerisinde bulunan şarjör yayının uç kısmına takılan ve fişeklerin üzerine yerleştirildiği parçaya ne denir?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Gerdel</w:t>
      </w:r>
      <w:r w:rsidRPr="0076464A">
        <w:rPr>
          <w:rFonts w:ascii="Arial" w:eastAsia="Times New Roman" w:hAnsi="Arial" w:cs="Arial"/>
          <w:b/>
          <w:bCs/>
          <w:i/>
          <w:i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b) Şarjör kapağı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Rampa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Fişek çıkarıcı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Fişek yatağı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6) Ateşli silahlarda namlu içindeki çıkıntılara ne ad verilir?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Yiv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Set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lastRenderedPageBreak/>
        <w:t>c) Çap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Hazne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Rayyür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7) “Aksi ispatlanana kadar tüm silahlar…………….dur?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Boştur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Hazır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Kurulu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Dolu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e) Emniyette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10) Taşıma ruhsatı almak için kaç yaşını doldurmuş olmak gerekir ve kaç yıllığına verilir?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20 yaş – 3 yıl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18 yaş -5 yıl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23 yaş – 5 yıl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21 yaş – 6 yıl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21 yaş – 5 yıl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9) Atış esnasında dinlenmek amacıyla tabanca namlusu yere ….. derece açı yapacak şekilde tutulmalıdır. Yukarıda boş bırakılan yere aşağıdakilerden hangisi yazılmalıdır?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25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35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45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d) 55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65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10) Atışa hazır fişeğin işgal ettiği yere ……., atış için sıra bekleyen merminin işgal ettiği yere de …..……. denir.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Fişek yatağı-namlu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Namlu –hazne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Fişek yatağı- hazne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d) Hazne-şarjör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Rampa-fişek yatağı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11) Ateşli silahlarda çap neye denir?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Karşılıklı iki yiv arasındaki mesafe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Karışlıklı iki set arasındaki mesafe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c) Fişek yatağının genişliğine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Namlu ağzının genişliğine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Namlunun dış çevresi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12) Yiv ve setin çekirdek üzerinde bıraktığı ize ne denir?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Barut izi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Fişek yatağı izi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Rayyür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d) Kontiminasyon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Tırnak izi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13) Kuru tetik çalışmasından önce dikkat etmemiz gereken husus aşağıdakilerden hangisidir?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Silahın temiz olması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İğnenin sağlam olması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Şarjörü çıkartıp fişek yatağının kontrol edilmesi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d) Çalışmayı yapacak kişinin iyi bir atıcı olması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Namlu içinin tozlardan arındırılmış olması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14) Tırnak kırıldığında;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Fişek ateşlemez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lastRenderedPageBreak/>
        <w:t>b) Fişek yatağına fişek sürülmez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Kovan normal olarak dışarıya atılmaz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d) Tabanca dolduruş yapmaz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Tetik çekilemez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15) Kurma kolu emniyeti hangi tip silahta vardır?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CZ 75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Toplu Tabanca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MP 5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d) Kırıkkale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Böyle bir emniyet yoktur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16) Hangisi fişeği tam ifade eder?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Kovan – Kapsül – Çekirdek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Çekirdek – Barut – Kovan – Kapsül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c) Saçma – Kovan diptablası – Kovan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Çekirdek – Barut – Kovan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Hiçbiri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17) Kalibre nedir?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Namlunun uzunluğudur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Namlunun çapıdır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c) Fişeğin çapıdır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Fişeğin uzunluğudur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Çekirdeğin namluda aldığı yoldur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18-) Özel şekil ve niteliği bulunan mermi çekirdeğini barut gazı basıncı ile uzak mesafelere atabilen aletlere …… denir?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Kimyasal silah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Biyolojik silah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Ateşli silah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d) Ağır silah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Otomatik silah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19) Doğru nişan alma aşağıdakilerden hangisidir?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Gez ve arpacık bulanık, hedef net görülmeli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Gez net, hedef ve arpacık bulanık görülmeli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Gez ve arpacık net, hedef bulanık görülmeli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d) Gez bulanık, arpacık ve hedef net görülmeli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Gez ve hedef net, arpacık bulanık görülmeli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20) Fişeklerde bulunan alev kanalının görev nedir?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Barut gazının çekirdeğe basınç yapmasını sağlar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Basınçla birlikte çekirdeğin ileri gitmesini sağlar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Barut gazının dışarıya atılmasını sağlar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Kapsülün patlaması ile meydana gelen alevin baruta intikal etmesini sağlar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e) Hepsi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21) Aşağıdakilerden hangisi şarjörün parçası değildir?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Şarjör gövdesi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Şarjör kapağı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Şarjör yayı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Şarjör çıkartma kilidi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e) Şarjör kapak kilidi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22) I- Sürgüyü hızla geriye çekip bırakarak fişek yatağını kontrol et,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color w:val="000080"/>
          <w:sz w:val="23"/>
        </w:rPr>
        <w:t>II- Namluyu, yerine getiren yay ve milini sürgüden çıkar,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color w:val="000080"/>
          <w:sz w:val="23"/>
        </w:rPr>
        <w:t>III-Şarjörü çıkar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color w:val="000080"/>
          <w:sz w:val="23"/>
        </w:rPr>
        <w:t>IV- Ölü noktaya tut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color w:val="000080"/>
          <w:sz w:val="23"/>
        </w:rPr>
        <w:t xml:space="preserve">V- Emniyet mandalını söküp takma çentiğine tak, sürgü tutucuyu çıkar, sürgüyü </w:t>
      </w:r>
      <w:r w:rsidRPr="0076464A">
        <w:rPr>
          <w:rFonts w:ascii="Arial" w:eastAsia="Times New Roman" w:hAnsi="Arial" w:cs="Arial"/>
          <w:b/>
          <w:bCs/>
          <w:color w:val="000080"/>
          <w:sz w:val="23"/>
        </w:rPr>
        <w:lastRenderedPageBreak/>
        <w:t>serbest bırak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color w:val="000080"/>
          <w:sz w:val="23"/>
        </w:rPr>
        <w:t>Yukarıdaki verilere göre tabancada söküm işleminin sırası nasıl olmalıdır?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a) I – II – III – IV – V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IV – III – I – V – II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c) II – III – IV – V – I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III – I – II – V – IV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IV – III – V – I – II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23) Aşağıdakilerden hangisi kısa namlulu silahların parçalarından değildir?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Alev gizleyen</w:t>
      </w:r>
      <w:r w:rsidRPr="0076464A">
        <w:rPr>
          <w:rFonts w:ascii="Arial" w:eastAsia="Times New Roman" w:hAnsi="Arial" w:cs="Arial"/>
          <w:b/>
          <w:bCs/>
          <w:i/>
          <w:i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b) Gez- arpacık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Namlu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Sürgü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e) Şarjör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24) Hangisi silah bakım periyodu türlerindendir?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Günlük bakım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Haftalık bakım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Atış öncesi bakım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d) Atış sonrası bakım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Hepsi</w:t>
      </w:r>
    </w:p>
    <w:p w:rsidR="0076464A" w:rsidRPr="0076464A" w:rsidRDefault="0076464A" w:rsidP="00764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76464A">
        <w:rPr>
          <w:rFonts w:ascii="Arial" w:eastAsia="Times New Roman" w:hAnsi="Arial" w:cs="Arial"/>
          <w:b/>
          <w:bCs/>
          <w:color w:val="000080"/>
          <w:sz w:val="23"/>
        </w:rPr>
        <w:t>25) ÖGG adaylarının atış becerisinin ölçüldüğü atış sınavında hedef üzerinde kaydettikleri her bir isabet için kazanılan puan ne kadardır?</w:t>
      </w:r>
      <w:r w:rsidRPr="0076464A">
        <w:rPr>
          <w:rFonts w:ascii="Arial" w:eastAsia="Times New Roman" w:hAnsi="Arial" w:cs="Arial"/>
          <w:b/>
          <w:bCs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a) 2,5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b) 5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  <w:t>c) 20</w:t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br/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10</w:t>
      </w:r>
      <w:r w:rsidRPr="0076464A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76464A">
        <w:rPr>
          <w:rFonts w:ascii="Arial" w:eastAsia="Times New Roman" w:hAnsi="Arial" w:cs="Arial"/>
          <w:color w:val="000080"/>
          <w:sz w:val="23"/>
          <w:szCs w:val="23"/>
        </w:rPr>
        <w:t>e) 50</w:t>
      </w:r>
    </w:p>
    <w:p w:rsidR="006553D5" w:rsidRDefault="006553D5"/>
    <w:sectPr w:rsidR="00655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>
    <w:useFELayout/>
  </w:compat>
  <w:rsids>
    <w:rsidRoot w:val="0076464A"/>
    <w:rsid w:val="006553D5"/>
    <w:rsid w:val="00764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76464A"/>
    <w:rPr>
      <w:b/>
      <w:bCs/>
    </w:rPr>
  </w:style>
  <w:style w:type="character" w:styleId="Vurgu">
    <w:name w:val="Emphasis"/>
    <w:basedOn w:val="VarsaylanParagrafYazTipi"/>
    <w:uiPriority w:val="20"/>
    <w:qFormat/>
    <w:rsid w:val="0076464A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4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46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3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4390</Words>
  <Characters>25028</Characters>
  <Application>Microsoft Office Word</Application>
  <DocSecurity>0</DocSecurity>
  <Lines>208</Lines>
  <Paragraphs>58</Paragraphs>
  <ScaleCrop>false</ScaleCrop>
  <Company/>
  <LinksUpToDate>false</LinksUpToDate>
  <CharactersWithSpaces>29360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akkaya</dc:creator>
  <cp:keywords/>
  <dc:description/>
  <cp:lastModifiedBy>akkaya</cp:lastModifiedBy>
  <cp:revision>2</cp:revision>
  <dcterms:created xsi:type="dcterms:W3CDTF">2019-03-01T09:33:00Z</dcterms:created>
  <dcterms:modified xsi:type="dcterms:W3CDTF">2019-03-01T09:33:00Z</dcterms:modified>
</cp:coreProperties>
</file>