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B94BA1">
        <w:rPr>
          <w:rFonts w:ascii="Arial" w:eastAsia="Times New Roman" w:hAnsi="Arial" w:cs="Arial"/>
          <w:color w:val="6A1408"/>
          <w:sz w:val="35"/>
          <w:szCs w:val="35"/>
        </w:rPr>
        <w:t>14. Özel Güvenlik Sınav Soru ve Cevapları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1) “Her derste sorun yaratmasan olmaz sanki” cümlesinde aşağıdakilerden hangi bastırıcı iletiyi görmek mümkündür?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Yargılamak, eleştirmek, suçlamak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Ad takmak, alay etmek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Yorumlamak, tanı koymak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Övmek, olumlu değerlendirme yapmak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Sınamak, sorguya çekmek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2) 4 kameradaki görüntüleri tek bir monitörde (ekranda) izleme imkânı veren cihaz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Detektör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X-Ray cihazı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Dozimetre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Quad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Manyetik kontaklar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3) Suçta kullanıldığı için bir tabancaya el konulması tutanağında hangisi yer almaz?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Çapı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Ağırlığı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Markası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Seri numarası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Fişek sayısı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4) Aşağıdakilerden hangisi koma nedeni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Şiddetli kafa darbesi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Zehirlenmeler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Şeker hastalığı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Kol ve bacak kırıkları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Aşırı alkol alınması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5) Aşağıdakilerden hangisi grup kavramına örnek olarak verilebilir?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Kaldırımda yürüyen insanlar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Metro istasyonunda bekleyen insanlar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Aile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Tribünde maç izleyen insanlar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Konferans dinleyicileri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6) Koruma görevinde tehlike anında sırası ile aşağıdakilerden hangisi yapılmalıdır?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Soğukkanlı ol, bağır, kapla, kaçır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Bağır, kapla, kaçır, soğukkanlı ol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Kapla, kaçır, soğukkanlı ol, bağır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Kaçır, soğukkanlı ol, bağır, kapla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7) Bir hukuki ihtilafı çözmeye veya suç fiilini ispata yarayan, elde ediliş şekli hukuk tarafından yasaklanmamış şeye …………………. denir.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Bulgu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Olay yeri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Delil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Olay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İlk ekip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8) Giriş kontrol görevi yapan ÖGG için aşağıdakilerden hangisi yanlıştır?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Kullandığı güvenlik sistem cihazlarını iyi tanımalı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Bu işte eğitilmiş olmalı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Dikkatli ve duyarlı olmalı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lastRenderedPageBreak/>
        <w:t>d) İşini severek yapmalı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Üzerini veya eşyasını kontrol ettirmek istemeyenlere karşı zor kullanmalı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9) Aşağıdakilerden hangisi bomba yapımında kullanılmaz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Anahtar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Dış kap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Kablo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Kundak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Bant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10) Noktalı yerlere uygun olanı yazınız. Her delil bir ………….. olabildiği halde her …………. bir ……………… değildir.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Bulgu – Bulgu – Delil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Delil – Bulgu – Bulgu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Bulgu – Bulgu – Bulgu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Delil – Delil – Delil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Delil – Delil –Bulgu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11) Bir kişiyle yüz yüze veya telefonla konuşma aşağıdakilerden hangisinin tanımıdır?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Enformasyon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Davranış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Komünikasyon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Kanal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Tutum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12) Hasta veya yaralı sağlık kuruluşuna ne zaman sevk edilir?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En kısa zamanda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Hayati tehlike için önlem alındıktan sonra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İlk yardım için doktor gelince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Hasta yakınları geldikten sonra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Sevk edilmesi gerekmiyorsa sevk etmek gereksizdir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13) Aşağıdakilerden hangisi toplumsal olaylarda gösteriye katılan gruplardaki psikolojik özelliklerden birisidir?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İrade zayıflığı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Duygusallık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Özenti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Taklit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14) Aşağıdakilerden hangisi terörizmin ana hedeflerinden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Mevcut sosyal gerilimin artırılması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Amaçlarına ulaşmak için halkın yanında görünmeleri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Devlet otoritesinin sarsılması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Devlet kurumlarının işlemez hale getirilmesi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Doğan otorite boşluğu ile hedeflenen siyasal düzenin kurulması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15) Ülkemizde haşhaşın ekim izinleri, işlenmesi, toplatılması gibi konular aşağıdakilerden hangisi tarafından yürütülür?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Emniyet Genel Müdürlüğü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Jandarma Genel Komutanlığı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Milli Güvenlik Kurulu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Toprak Mahsulleri Ofisi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Milli İstihbarat Teşkilatı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16) Aşağıdakilerden hangisi madde bağımlılarının kullandıkları kimyasal uçuculardan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Tutkal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Afyon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lastRenderedPageBreak/>
        <w:t>c) Kerosen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Tiner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Gazyağı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17) Göz yaşartıcı kimyasal maddelerin yayılma çeşitleri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Yanma ile yayılma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Patlama ile yayılma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Aerosol ile yayılma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Sisleme ile yayılma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18) Kedi, köpek vb. hayvan ısırıklarında ilk yardım olarak ne yapılmalıdır?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Sabunlu su ile yıkanmalıdır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Kuduz aşısı yapılmalıdır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Kuduz serumu yapılır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Dikiş atma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Pansuman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19) I Zorunluluk unsuru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color w:val="191919"/>
          <w:sz w:val="23"/>
        </w:rPr>
        <w:t>II Denge unsuru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color w:val="191919"/>
          <w:sz w:val="23"/>
        </w:rPr>
        <w:t>III Kanunilik unsuru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color w:val="191919"/>
          <w:sz w:val="23"/>
        </w:rPr>
        <w:t>Yukarıda 3 başlık altında toplanan ilkeler, hangi yetki kullanımının unsurlarıdır?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Güvenlik kontrolü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Kimlik sorma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İdari arama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Zor kullanma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El koyma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20) ÖGG’si suç şüphesi gerekçesiyle aşağıdakilerden hangisini yapamaz?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Otolarda arama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Üst arama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Ev ve işyerinde arama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Eşyalarda arama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Valiz-Bavul vb. eşyaları arama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21) Yan yana çalıştırılan kapı tipi detektörler arasında en az ne kadar mesafe olmalıdır?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10 cm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50 cm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30 cm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80 cm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100 cm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22) Aşağıdakilerden hangileri etkin bir iletişimin önündeki engellerden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Korkular-Benmerkezcilik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Önyargılar-Duyarsızlık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Dinlemek-Anlamak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Duyarsızlık-İsim takma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Kararsızlık-Alınganlık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23) Aşağıdakilerden hangisi teknolojik güvenlik cihazlarından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Dozimetre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Metal detektörü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X-ray cihazı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CCTV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Alarm sistemi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24) Aşağıdakilerden hangisi devriyenin tanımında yer alır?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Şüphelileri yakalamak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Yardıma ihtiyacı olanlara yardım etmek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lastRenderedPageBreak/>
        <w:t>c) Suç işlenmesini önlemek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Genel emniyeti sağlamak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25) Aşağıdakilerden hangisi ilk yardımı yapan kişinin özelliği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Acil tıbbi eğitimi almış olmalıdır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Sakin ve kararlı olmalıdır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Hızlı karar verebilmelidir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Çözüme yönelik pratik buluşları olmalıdır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Kendi can güvenliğini sağlamalıdır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26) Aşağıdakilerden hangisi kalabalıkların özelliklerinden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Kalabalıklar tesadüfen bir araya gelmişlerdir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Aralarında bir amaç ve eylem birliği yoktur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Liderleri vardır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Kanunlara genelde saygılıdırlar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Olayların gelişimleri konusunda hassastırlar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27) Aşağıdakilerden hangisi korumanın amaçlarından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Kişiyi hayati tehlikeye sokacak her türlü durumdan uzak tutmak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Kişiyi utandırıcı ve rencide edici duruma düşürmekten korumak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Kişiyi rahatsız edici durumlardan korumak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Kişiyi hiç kimse ile görüştürmemek maksadıyla korumak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Kişiyi suikastlara karşı korumak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28) Aşağıdakilerden hangisi maddi delil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Tanık ifadeleri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Kimyasal deliller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Fiziksel deliller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Biyolojik deliller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İz deliller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29) Özel güvenlik görevlilerinin hangi hakları kısıtlanmıştır?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I Dernek kurma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II Siyasi parti üyeliği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III Sendika üyeliği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IV Grev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V Hak arama hürriyeti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I, II, III, IV, 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II, IV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I, II, III, IV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IV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IV, V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30) “Hukuka aykırı arama…………….ve ele geçirilenler…………….” Cümledeki boşluklara hangi kelimeler gelmelidir?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Geçerlidir – delil olur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Tekrarlanır – hayır kurumuna verilir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Suçtur – muhakemede kullanılamaz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Hâkim onayına sunulur – delil olur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Adli aramadır – delildir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31) Olay yerinde bulunan kan lekelerinin incelenmesinden hangi sonuç çıkarılamaz?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Kanın insana mı yoksa hayvana mı ait olduğu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Vücudun neresinin kanadığı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Kanın yaralıya mı, şüpheliye mi ait olduğu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Yaralının kan grubu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32) Çeşitli amaçlar için bilerek ve isteyerek yangın çıkarılmasına ne denir?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İhmal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Sıçrama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Kaza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Sabotaj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Bilgisizlik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33) Bir kişinin sorumluluk alanının 180 derece olduğu koruma düzeni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Bir kişiyle koruma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İki kişiyle koruma düzeni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Üç kişiyle koruma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Dört kişiyle koruma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Beş kişiyle koruma düzeni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34) Maçlarda hakem koruma düzeni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Hat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Kama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Sağa destekli hat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Sola destekli hat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Çember düzeni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35) En etkili suni solunum yöntemi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Ağızdan buruna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Holger Neilsen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Silvester metodu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Ağızdan ağza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Ağız ve burunla birlikte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36) Aşağıdakilerden hangisi X-Ray cihazı ve kapı detektörü ile yapılan güvenlik kontrolü kapsamındadır?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Şüpheli madde taraması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Araştırma işlemi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Adli arama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Şüpheli kişi araması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37) Aşağıdakilerden hangisi devriye görevlisinin özelliklerinden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İyi iletişim kurmalıdır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Çevresi ile ilgili olmalıdır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Sert imajlı ve heyecanlı olmalıdır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Fiziki görünüşü düzgün olmalıdır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Kuvvetli hafızaya sahip olmalıdır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38) Aşağıdakilerden hangisi haberleşmede dikkat edilmesi gereken prensiplerden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Haberleşmede uzun ve detaylı anlatım kullanılmalı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Haberleşme anlaşılır ve net olmalı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Haberleşmede kod sistemi kullanılmalı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Haberleşme kısa olmalı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39) Aşağıdakilerden hangisi sağlıklı bir iletişimin göstergesi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Kaynakla alıcının sürekli yer değiştirmesi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Karşımızdaki ile göz teması kurmak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Karşımızdakini dinlemek ve anlamaya çalışmak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Sürekli olarak karşımızdakine bir şeyler anlatmak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Karşımızdaki kişinin beden dilini de “duymak”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40) Kapalı devre televizyon sistemi kullanılan bir işletmede kameranın netlik ayarı aşağıdakilerden hangisi ile yapılır?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lastRenderedPageBreak/>
        <w:t>a) Multıplexer kullanarak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Quad kullanarak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Görüntüleri video kayıt cihazına kaydederek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Pan-tilt motor kullanarak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Kamera lensinin focus ve iris ayarını yaparak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41) Aşağıdakilerden hangisi tutanak çeşitlerinden değildir?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Olay tespit tutanağı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Görev tespit tutanağı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Yakalama tutanağı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Teslim-tesellüm tutanağı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Suçüstü tutanağı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42) Korunan kişinin yürüdüğü istikamete göre sol tarafı saat yönünde kaçı gösterir?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3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1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6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12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9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43) Aşağıdakilerden hangisi güvenlik kuvvetlerinin topluluklara müdahale ederken uymak zorunda olduğu ilkelerden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Tahriklere engel olma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Paniği önleme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Taraf tutma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Profesyonel olma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Teknolojiden faydalanma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44) Aşağıdakilerden hangisi yakın (kişi) koruma görevinin dört aşamasından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Korunan kişinin muhtemel tehlikelerden zarar görmeden uzaklaştırılabileceği bir güzergâh seçimi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Muhtemel tehlikenin varlığı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Muhtemel tehlikeyi ortadan kaldırmak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Saldırıyı ve saldırganı bertaraf etmek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Saldırganı yakalamak ve tutuklamak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45) Olay ve olay yerinin öğrenilmesi ile en kısa sürede olay yerine gelen ve olaya müdahale eden ekibe …………….. denir.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Soruşturma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İlk ekip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Olay yeri inceleme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İnceleme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Önleyici hizmet ekibi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46) Özel güvenlik görevlilerinin ağırlıklı olarak görevleri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Adli görev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İdari görev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i/>
          <w:iCs/>
          <w:color w:val="191919"/>
          <w:sz w:val="23"/>
        </w:rPr>
        <w:t>c) Önleme görevi</w:t>
      </w:r>
      <w:r w:rsidRPr="00B94BA1">
        <w:rPr>
          <w:rFonts w:ascii="Arial" w:eastAsia="Times New Roman" w:hAnsi="Arial" w:cs="Arial"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Yargılama görevi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 xml:space="preserve">47) 4857 Sayılı İş Kanunu’na göre “Bu Kanun kapsamına giren işyerlerinde çalışan işçilere, Kanunlarda ulusal bayram ve tatil günü olarak kabul edilen günlerde çalışmazlarsa, bir iş karşılığı olmaksızın o günün ücreti tam olarak; tatil yapmayarak alışırlarsa, ayrıca çalışılan her gün için bir günlük ücreti ödenir” (md.47/1). Buna göre hiç fazla mesai yapmayan fakat Ramazan Bayramı’nın üç </w:t>
      </w:r>
      <w:r w:rsidRPr="00B94BA1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gününde de çalışan bir özel güvenlik görevlisinin maaşına kaç günlük maaşı eklenecektir?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3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2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6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4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8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48) İntihar saldırılarında saldırganın tespitinde aşağıdakilerden hangisine dikkat edilmez?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Hamile görüntülü kadınlara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Sinirli ve heyecanlı tavır gösterenlere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Şüpheli davranışlar içersinde olanlara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Saldırganın yaş durumuna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Giyimleri ve fiziki görünümleri farklı olanlara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49) Aşağıdakilerden hangisi uyuşturucu maddelerin tarifi içinde yer alır?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Kişinin sinir sistemi üzerine etki eder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Akli, fiziki ve psikolojik dengesini bozar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Toplum içersinde iktisadi ve sosyal çöküntü meydana getirir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Alışkanlık ve bağımlılık yapar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50) Özel güvenlik şirketinde çalışan bir ÖGG, kendisine verilen disiplin cezasına karşı nereye başvurabilir?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İdare mahkemesine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Polise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İşçi sendikasına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İş mahkemesine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İşveren sendikasına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51) Aşağıdakilerden hangisi delillerin özelliklerinden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Kanuna aykırı olmak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Mantıklı ve geçerli olmak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Olayı tescil edici olmalı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Hayal ürünü olmamalı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Olay içinde yer almalı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52) “Dağılıyor görünüp tekrar toplanma” aşağıdaki hususlardan hangisini kapsar?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Olayları bitirme usullerindendir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Olayları başlatma usullerindendir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Yasadışı olaylarda polise karşı uygulanan eylem taktikleri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Olayların hazırlık safhasıdır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53) Nabız en sık hangi bölgeden alınır?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Şah damarı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Kalp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Kasık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Bilek dış yüzü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Koltuk altı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54) Aşağıda bulunan şıklardan hangisi adli amaçlı yakalama kapsamına girmemektedir?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Suçüstü hali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Haklarında adli yakalama kararı bulunanları yakalama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Kişinin sağlığı–vücudu bakımından mevcut tehlikeden korunma gayesiyle yapılan yakalama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lastRenderedPageBreak/>
        <w:t>d) Hakkında tutuklama kararı bulunanları yakalama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55) Aşağıdakilerden hangisi “Biyometrik” sistemdir?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Göz iris tanıma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Parmak izi tanıma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Yüz tanıma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Damar tanıma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56) Aşağıdakilerden hangisi iletişimin temel öğeleri arasında bulunmaz?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Kaynak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Kanal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İleti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Korku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Araç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57) Hangisi kapalı devre TV sistemi kayıt tipi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Hard disk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Manyetik bant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CD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DVD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Teyp kaseti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58) Bir kişinin herkes tarafından geçici olarak yakalanabilmesi için aşağıdaki şartlardan hangisinin bulunması gerekir?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Gıyabi tevkif kararının bulunması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Yakalama kararının bulunması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Mahkûmiyet kararının bulunması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Kişiye suç işlerken rastlanılması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59) Aşağıdakilerden hangisi kırığın belirtilerinden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Ağrı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Susuzluk hissi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Şişme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Yalancı eklem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Hareketsizlik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60) Aşağıdakilerden hangisi adli aramanın amaçlarından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Suça ait iz bulmak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Suça ait delil bulmak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Suçun işlenmesini engellemek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Suç failini yakalamak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Suça ait delilleri toplamak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61) Aşağıdakilerden hangisi toplu hareketlere yapılacak müdahalenin amaçlarından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Topluluğu dağıtmak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Dağılan toplulukların tekrar toplanmasını önlemek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Topluluk içerisindeki suçluları yakalamak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Yakalanan kişileri cezalandırmak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Yakalanan kişileri savcılığa sevk etmek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62) Aşağıdakilerden hangisi öncü ekip personelinin görevleri arasında yer almaz?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Ziyaret edilecek mevkide güvenlik önlemleri almak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Korunan kişiye refakat koruması yapmak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Yapılan öncü çalışmasını yazılı hale getirerek koruma amirine vermek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Ziyaret edilecek mevkiin keşfini yapmak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Ziyaret edilecek mevkide güvenlik amaçlı yerleşim noktalarının tespitini yapmak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63) Aşağıdakilerden hangisi insanda bulunan 5 temel duyudan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Görme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İşitme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Koku alma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Tat alma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Refleks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64) Aşağıdakilerden hangisi olay yeri ve maddi suç delillerinin güvenliğini etkileyen faktörlerden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Hava şartları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Meraklı kalabalık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Şüpheli ve iş birlikçileri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Olay yeri inceleme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Mağdur yada maktulün yakınları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65) Aşağıdakilerden hangisi bombanın temel unsurlarındandır?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Dış kap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Bant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Kablo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Parça etkisi için konulanlar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Patlayıcı madde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66) Özel güvenlik görevlisi olacak kişide aşağıdaki şartlardan hangisi aranmaz?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18 yaşını doldurmuş olmak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Askerliğini yapmış olmak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Kamu haklarından yasaklı olmamak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Türkiye Cumhuriyeti vatandaşı olmak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Özel güvenlik temel eğitimini başarıyla tamamlamak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67) Uyuşturucu ile mücadele yollarından en etkili yöntem hangisidir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Eğitim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Cezalandırma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Uyuşturucu kullananları dışlama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Tedavi etme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68) Aşağıdakilerden hangisi iletişimin temel becerilerinden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Karşımızdakini dinlemek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Kendini tanımak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Kendini açmak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Sadece ilgimizi çeken konuları dinlemek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Kendini doğru ifade etmek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69) Aşağıdakilerden hangisi doğal afetlerden birisi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Yıldırım düşmesi (?)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Kuraklık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Fırtına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Toprak kayması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Sel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70) Aşağıdakilerden hangisi şahıs kontrolünde kullanılan cihaz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El tipi metal detektörler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Kapı tipi metal detektörler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Patlayıcı-narkotik tespit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Bodyscanner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X-ray cihazı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71) Patlamanın etkilerinden parça etkisi aşağıdakilerden hangisi ile yapılamaz?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Cam parçaları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Demir parçaları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lastRenderedPageBreak/>
        <w:t>c) İllegal yayınlar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Çiviler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Taş parçaları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72) Büyük grupları küçük gruplara bölmek ve yanlara doğru dağıtmak, grup içerisindeki liderleri, kışkırtıcı ve suçluları yakalamak, topluluk içerisinden yolu açmak amacıyla kullanılan düzen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Hat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Kama düzeni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Çember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Grup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73) Aşağıdakilerden hangisi yakın koruma ekibi içerisinde yer almaz?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Koruma amiri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Bomba arama görevlileri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Ekip amiri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Sürücüler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Takip arabasındaki korumalar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74) Aşağıda belirtilenlerden hangisi ilk ekip olabilir?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ÖGG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Trafik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Asayiş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Karakol ekibi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75) Yasa dışı topluluk olaylarında, cop aşağıda belirtilen hangi durumda kullanılmamalıdır?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Toplulukla karşılıklı arbede sırasında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Kalabalığın biçimsel olarak kontrolünde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Saldırgan etkisiz hale getirildiğinde ve tecrit edildiğinde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Kalabalığı güvenlik güçlerinden belli bir mesafede tutmak için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Güvenlik güçlerinin, saldırı tekniğini kullandığı pozisyonlarda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76) Hangisi refakat koruması olarak adlandırılmıştır?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Bir kişiyle koruma düzeni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İki kişiyle koruma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Üç kişiyle koruma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Dört kişiyle koruma düzeni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Beş kişiyle koruma düzeni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77) Kapalı yerlerde patlama, açık yerlerde parlama özelliğine sahip yanıcı madde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Karpit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Fuel-Oil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Mazot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Gaz yağı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Benzin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78) Toplu kuvvet olarak müdahale edilen olaylarda zor kullanmanın derecesini kim tayin eder?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Vali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İl emniyet müdürü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Çevik kuvvet şube müdürü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Müdahale eden kuvvetin amiri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79) Kapı detektörlerinin sağlıklı çalışabilmesi için kontrol edilecek personel, detektörlerden en az ne kadar mesafe ara ile geçirilmelidir?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lastRenderedPageBreak/>
        <w:t>a) Kontrol edilecek kişiler 1 m. ara ile geçirilmelidir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İki kişi birlikte geçirilmelidir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Kontrol edilecek kişiler 50 cm. ara ile geçirilmelidir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Kontrol edilecek kişiler 33 cm. ara ile geçirilmelidir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Kontrol edilecek kişilerin mesafesine bırakmaksızın geçirilmelidirler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80) “Temas sonucu oluşan her türlü kalıntıya ……. denir” cümlesindeki boş bölüme aşağıdakilerden hangisi gelmelidir?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İz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Delil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Papil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Traje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Delta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81) Aşağıda sıralanan yetkilerden hangisi özel güvenlik görevlilerinin yetkisi kapsamında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El koyma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Arama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Yakalama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Kimlik sorma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Kimlik tespit etme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82) “Makam aracının sağ önünde oturur ve devamlı bir şekilde ekip personeli ile irtibat halinde olur”. Bu açıklama aşağıdakilerden hangisinin görevlerindendir?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Ekip amiri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Koruma amiri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Öncü koruma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Protokol görevlileri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İlk yardım görevlileri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83) Pazaryerindeki kalabalık çeşitleri aşağıdakilerden hangisini kapsar?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Organize aktif kalabalık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Organize pasif kalabalık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Organize olmayan aktif kalabalık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Organize olmayan pasif kalabalık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84) El detektörlerinin güvenilir bir ölçüm yaptığı nasıl test edilir?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Plastik bir maddeye tutularak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Metal bir maddeye tutularak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Organik madde taşıyan bir cisme tutarak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Ahşap bir maddeye tutarak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Pilini ters takarak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85) Afyon sakızının elde edildiği bitki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Hint keneviri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Koka ağacı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Haşhaş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Ergamot mantarı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Kauçuk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86) Aşağıdakilerden hangisi yanlıştır?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Özel güvenlik birimleri özel kanunlarında sayılan yetkilerini görev alanlarında ve görev süresinde kullanabilirler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Özel güvenlik görevlileri silahlarını görev alanı dışına çıkaramazlar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Özel güvenlik personeli greve katılamazlar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Özel güvenlik görevlileri lokavt dolayısıyla işten uzaklaştırılabilirler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Özel güvenlik personeli kanunda belirtilen koruma ve güvenlik hizmetleri dışında başka bir işte çalıştırılamaz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87) Kaynağı ve hedefini insanların oluşturduğu karşılıklı iletişime ne denir?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Kişi – içi iletişim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Kişiler arası iletişim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Tek yönlü iletişim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Bilişsel çelişki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88) Çevre güvenliğinde aşağıdakilerden hangi algılama sistemi kullanılmaz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Fiber optik algılama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İnfrared bariyer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Mikro dalga bariyer sistemleri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Biyometrik sistemler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Manyetik alan algılama sistemleri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89) Bir topluluğu suç sayılacak bir eyleme, harekete itmek için tahrik etmeye ve kışkırtmaya ne denilmektedir?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Provokasyon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Motivasyon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Atılganlar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Karşı eylemciler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90) Üzerinde silah bulunan kişi ÖGG’nin düzenlediği tutanağı imzalamazsa ne olur?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Zorla imzalatılır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İmzalamadığı tutanağa yazılır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İmzalayacağı yeni bir tutanak hazırlanır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Cezası artırılır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Tutuklanır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91) Resmi kıyafetle çalışan özel güvenlik görevlileri yetkilerini hangi durumda kullanabilirler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Görev alanında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Görev süresince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Üniformalı olarak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Kimlik kartları yakaya takılı olduğu durumda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92) Copla vuruşlarda hedef seçimi ile vuruş yeri neresi olmalıdır?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Kafa ve boyun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Eklem yerleri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Kol ve bacakların etli kısımları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Karın ve kasıklar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Göğüsler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93) Aşağıdakilerden hangisi dozimetrenin kullanımında dikkat edilmesi gereken hususlardır?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X-Ray cihazının tünel ve kenarına konulamaz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Herhangi birine ödünç verilemez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Toka ve giyeceklerin, metal parçaları gibi malzemelerin arasına konulamaz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Başka bir personelden ödünç alınamaz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94) Aşağıdakilerden hangisi işleve takılmaya örnektir?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Kalemi sadece yazma gereci olarak kullanmak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Duvarı boyamak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Başımız her ağrıdığında ağrı kesici içmek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Klavyede tuş aramak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Problemi çözmek için parçalara bölmek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95) Özel güvenlik komisyonunda aşağıdakilerden hangisi yer almaz?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Vali yardımcısı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İl emniyet müdürlüğü temsilcisi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İl milli eğitim müdürlüğü temsilcisi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İl jandarma komutanlığı temsilcisi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Ticaret odası temsilcisi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96) Aşağıdakilerden hangisi X-Ray cihazının kullanım amacıdır?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Geçiş yapan kişilerin el bagajlarının kontrolünü yapmak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Kişilerin üzerindeki metali tespit etmek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Geçiş yapan kişilerin manyetik kartını okutarak geçiş yapmasını sağlamak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Kişilerin fotoğrafını çekmek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Kimlik tespiti yapmak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97) Aşağıdakilerden hangisi koruma planında yer alır?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Kolluk kuvvetleri ile irtibat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Kontrol noktası çalışmaları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Fiziki güvenlik tedbirleri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Nokta ve devriye hizmetleri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98) İnsanların ve hayvanların gözlemlenebilen, herhangi bir şekilde ölçülebilen, içsel ya da dışsal uyaranlara verdiği tepkiye ne ad verilir?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Güdü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Davranış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Dürtü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Algı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99) Yanıcı maddenin ısı ve oksijenle birleşmesi sonucu meydana gelen kimyasal olaya ne denir?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Yanma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Ateş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Yangın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Alev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Isı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100) Aşağıdakilerden hangisi temastan doğan izlerdendir?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Tornavida izi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Kan lekesi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Parmak izi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Boya lekesi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Çekiç izi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color w:val="191919"/>
          <w:sz w:val="23"/>
          <w:szCs w:val="23"/>
        </w:rPr>
        <w:t> </w:t>
      </w:r>
      <w:r w:rsidRPr="00B94BA1">
        <w:rPr>
          <w:rFonts w:ascii="Arial" w:eastAsia="Times New Roman" w:hAnsi="Arial" w:cs="Arial"/>
          <w:b/>
          <w:bCs/>
          <w:color w:val="191919"/>
          <w:sz w:val="23"/>
        </w:rPr>
        <w:t>SİLAH  SORULARI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1) Aşağıdakilerden hangisi yiv ve setin işlevlerinden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Merminin dönerek ilerlemesini sağlar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Merminin delme ve tahrip gücünün artmasını sağlar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Merminin takla atmadan ilerlemesini sağlar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Merminin azami mesafesini artırır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Ateşleme sonrası fişek kovanının dışarıya atılmasını sağlar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2) Aşağıdakilerden hangisi silahların parçalarından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Kabza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Namlu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Sürgü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d) Harbi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e) Horoz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lastRenderedPageBreak/>
        <w:t>3) Aşağıdakilerden hangisi özel güvenlik görevlilerinin silahla görev yapamayacağı yerlerden birisidir?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Eğitim ve öğretim kurumları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Kişi koruma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Cenaze törenleri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Para ve değerli eşya taşınması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4) Hangisi silah bakım zamanlarından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3 günlük bakım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Haftalık bakım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Atış öncesi bakım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Atış sonrası bakım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Hepsi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5) Aşağıdakilerden hangisi mermi çekirdeğinin mesafesini etkileyen faktörlerden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Fişek çekirdeğinin ağırlığı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Havanın yoğunluğu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Atıcının uzmanlığı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Havanın ısısı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Rüzgâr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6) Aşağıdakilerden hangisi kısa namlulu silahların parçalarından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Alev gizleyen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Namlu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Gez- arpacık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Sürgü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Şarjör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7) İğnenin kırılması durumunda aşağıdakilerden hangisi doğrudur?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Tabanca dolduruş yapamaz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Fişek ateşlenemez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Tabanca emniyete alınamaz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Horoz düşmez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Tetik çalışmaz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8) Aşağıdakilerden hangisi ateşleme tertibatının ana parçalarından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Tetik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İğne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Horoz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İğne yayı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Gerdel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9) Aşağıdaki silahlardan hangisi 6136 Sayılı Kanun kapsamına girmez?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Kama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Hançer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Saldırma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Sustalı çakı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e) Oluksuz bıçak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10) Doğru nişan alma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Gez ve arpacık bulanık, hedef net görülmeli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Gez net, hedef ve arpacık bulanık görülmeli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Gez ve arpacık net, hedef bulanık görülmeli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Gez bulanık, arpacık ve hedef net görülmeli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Gez ve hedef net, arpacık bulanık görülmeli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11) Parmağın nişan hattına paralel ters bir kuvvetle artan oranda baskı yapmasına ne denir?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lastRenderedPageBreak/>
        <w:t>a) Tetik ezme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Horoz indirme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Ateş etme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Nişan alma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Şarjör çıkarma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12) Atışa hazır fişeğin işgal ettiği yere ……., atış için sıra bekleyen merminin işgal ettiği yere de …..……. denir.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Fişek yatağı-namlu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Namlu –hazne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Fişek yatağı- hazne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Hazne- fişek yatağı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Rampa-fişek yatağı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13) Atış esnasında dinlenmek amacıyla tabanca namlusu yere ….. derece açı yapacak şekilde tutulmalıdır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.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25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35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45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55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65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14) Taşıma ruhsatı almak için kaç yaşını doldurmuş olmak gerekir ve kaç yıllığına verilir?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20 yaş – 3 yıl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21 yaş – 5 yıl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23 yaş – 5 yıl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21 yaş – 6 yıl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18 yaş – 7 yıl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15) Fişek ateş almadığında, silah sökülüp nedeni araştırılmazdan önce, silahın namlusu hedefe doğru olarak atış kurallarına göre en az kaç saniye bekletilmelidir?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5 sn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10 sn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15 sn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30 sn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45 sn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16) Aşağıdakilerden hangisi nişangâh sistemidir?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Tetik-Tetik korkuluğu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Gez-Arpacık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Şarjör-Şarjör tablası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Horoz-İğne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Şarjör-Çerçeve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17) Delici, kesici, ezici silahlar genel olarak hangi grup altında toplanır?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Ateşli silahlar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Ateşsiz silahlar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Sivil silahlar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Hafif ateşli silahlar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Harp silahları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18) Silah taşıma ruhsatı bulunan kişi silahlı olarak aşağıdakilerden hangisine giremez?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Lokantalar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Marketler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Cezaevleri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lastRenderedPageBreak/>
        <w:t>d) Oteller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19) Kimyasal silahları parça tesirli silahlardan ayıran en önemli özellik aşağıdakilerden hangisidir?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Kesici ve ezici olması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Ateşli silah olması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Yakıcı, zehirleyici, bayıltıcı olması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Yok edici olması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Delici olması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20) Toplu tabancalarda aşağıdaki parçalardan hangisi bulunmaz?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Namlu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Tetik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Emniyet mandalı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Horoz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Hiçbiri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21) Aşağıdakilerden hangisi fişeğin bölümlerinden değildir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a) Kovan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b) Namlu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c) Kapsül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Barut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Çekirdek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22) Tırnak ne işe yarar?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Boş kovanın fişek yatağından çekilip çıkarılmasına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Tabancanın monte edilmesine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Sürgüyü gövdeye sabitlemeye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Kapsülü ateşlemeye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Şarjörün yuvasından çıkmasını önlemeye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23) Şarjör yuvası, horoz, çıkarıcı, tetik gibi parçalar aşağıdakilerin hangisi üzerinde bulunur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?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Gövde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Sürgü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Kabza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Hazne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Nişan tertibatı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24) Aşağıdakilerden hangisi yiv ve setlerin sağladığı faydalardan biri değildir?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a) Çekirdeğe kendi ekseni etrafında dönüş verir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b) Çekirdeğin havayı delerek gitmesini sağlar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c) Çekirdeğin rüzgâra karşı ilk hızını arttırır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d) Çekirdeğin delme gücünü arttırır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Çekirdeğin tahrip gücünü arttırır</w:t>
      </w:r>
    </w:p>
    <w:p w:rsidR="00B94BA1" w:rsidRPr="00B94BA1" w:rsidRDefault="00B94BA1" w:rsidP="00B9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B94BA1">
        <w:rPr>
          <w:rFonts w:ascii="Arial" w:eastAsia="Times New Roman" w:hAnsi="Arial" w:cs="Arial"/>
          <w:b/>
          <w:bCs/>
          <w:color w:val="191919"/>
          <w:sz w:val="23"/>
        </w:rPr>
        <w:t>25) Aşağıdakilerden hangisi silahın sürgüsü üzerinde bulunmaz?</w:t>
      </w:r>
      <w:r w:rsidRPr="00B94BA1">
        <w:rPr>
          <w:rFonts w:ascii="Arial" w:eastAsia="Times New Roman" w:hAnsi="Arial" w:cs="Arial"/>
          <w:b/>
          <w:b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</w:rPr>
        <w:t>a) İcra yayı</w:t>
      </w:r>
      <w:r w:rsidRPr="00B94BA1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</w:rPr>
        <w:br/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t>b) Gez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c) Arpacık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d) Kovan atma boşluğu</w:t>
      </w:r>
      <w:r w:rsidRPr="00B94BA1">
        <w:rPr>
          <w:rFonts w:ascii="Arial" w:eastAsia="Times New Roman" w:hAnsi="Arial" w:cs="Arial"/>
          <w:color w:val="191919"/>
          <w:sz w:val="23"/>
          <w:szCs w:val="23"/>
        </w:rPr>
        <w:br/>
        <w:t>e) Tırnak</w:t>
      </w:r>
    </w:p>
    <w:p w:rsidR="001C0196" w:rsidRDefault="001C0196"/>
    <w:sectPr w:rsidR="001C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B94BA1"/>
    <w:rsid w:val="001C0196"/>
    <w:rsid w:val="00B9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94BA1"/>
    <w:rPr>
      <w:b/>
      <w:bCs/>
    </w:rPr>
  </w:style>
  <w:style w:type="character" w:styleId="Vurgu">
    <w:name w:val="Emphasis"/>
    <w:basedOn w:val="VarsaylanParagrafYazTipi"/>
    <w:uiPriority w:val="20"/>
    <w:qFormat/>
    <w:rsid w:val="00B94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3887</Words>
  <Characters>22160</Characters>
  <Application>Microsoft Office Word</Application>
  <DocSecurity>0</DocSecurity>
  <Lines>184</Lines>
  <Paragraphs>51</Paragraphs>
  <ScaleCrop>false</ScaleCrop>
  <Company/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akkaya</cp:lastModifiedBy>
  <cp:revision>2</cp:revision>
  <dcterms:created xsi:type="dcterms:W3CDTF">2019-03-01T09:38:00Z</dcterms:created>
  <dcterms:modified xsi:type="dcterms:W3CDTF">2019-03-01T09:38:00Z</dcterms:modified>
</cp:coreProperties>
</file>