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A1408"/>
          <w:sz w:val="35"/>
          <w:szCs w:val="35"/>
        </w:rPr>
      </w:pPr>
      <w:r w:rsidRPr="00A802EF">
        <w:rPr>
          <w:rFonts w:ascii="Arial" w:eastAsia="Times New Roman" w:hAnsi="Arial" w:cs="Arial"/>
          <w:color w:val="6A1408"/>
          <w:sz w:val="35"/>
          <w:szCs w:val="35"/>
        </w:rPr>
        <w:t>12. Özel Güvenlik Sınav Soru ve Cevapları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1) Bir kişi ile koruma düzeninde hangisi yapılmaz?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Koruma görevlisi silahını kullandığı eline göre önemli kişinin sağ ya da solunda bir adım arkasında yürür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Bu bir refakat korumasıdır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Az ya da orta dereceli tehdit durumlarında kullanılır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Önemli kişiye ait çanta ve değerli evrakların nakline yardımcı olunur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Koruma personeli koruduğu kişiye refakat sırasında elinde herhangi bir şey taşımaz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2) Aşağıda belirtilen yetkilerden hangilerini özel güvenlik görevlileri kullanamaz?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I Tutuklama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II Kimlik tespiti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III Konut araması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IV Yakalama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V Üst ve eşya araması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VI Kimlik sorma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a) I, III, V, VI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I, II, III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II, IV, VI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IV, V, VI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I, II, VI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3) Aşağıdakilerden hangisi kitle iletişimin özelliklerinden biridir?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Yüz yüze iletişimdir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Çift yönlü olma zorunluluğu vardır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Tek yönlü iletim olarak kalabilir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Ulaşılabilecek insan sayısı sınırlıdır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Karşılıklı iletişim vardır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4) Aşağıdakilerden hangisi ilk ekip olabilir?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Çevik kuvvet ekibi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Özel güvenlik personeli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Asayiş devriye ekibi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Trafik ekibi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5) Aşağıdakilerden hangisi ilk yardımın tanımı ve kapsamı içinde yer almaz?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Hayat kurtarmak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İyileşmeyi kolaylaştırmak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İlaç kullanmak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Yaşamı korumak ve sürdürülmesini sağlamak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Elimizdeki ve çevredeki malzemeleri kullanmak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6) Aşağıdakilerden hangisi önemli kişi araca binerken uyulması gereken kurallardan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Araçlar çalışır vaziyette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Makam aracı mümkün olduğu kadar bina girişine yaklaştırılmalıdır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Önemli kişi aracı çıkışın tam karşısında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Araçlar önemli kişiden hemen önce binilecek yere getirilmelidir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Makam şoförü VIP’in kapısını açmalıdır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7) El tipi detektörlerle kapı tipi detektörlerin ortak özellikleri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Bagaj ve koli kontrolünde kullanılırlar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Organik maddeleri tespit edebilirler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Yüksek oranda radyasyonla çalışırlar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Çok geniş bir alanda elektro –statik alan oluştururlar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Metalle karşılaştıklarında sesli veya ışıklı sinyal verirler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8) Aşağıdakilerden hangisi olay yerinin kayıt altına alınması yöntemlerinden biri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Fotoğraflama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Kroki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Kameraya kayıt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Şüphelinin ifadesinin alınması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Olay yeri tespit tutanağı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9) Aşağıdakilerden hangisi özel güvenlik görevlilerinin yakalama nedenlerinden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Suçüstü hali söz konusu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Delillerin yok edilmesi olasılığı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Delillerin değiştirilme olasılığı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Sanığın kaçma olasılığı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Kişinin suç işlediğinden şüphe duyulmalıdır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10) 5188 sayılı Kanuna göre özel güvenlik görevlilerinin çalıştırılması ile ilgili olarak aşağıdakilerden hangisi doğrudur?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ÖGG kurumda büro hizmetlerinde görev alabilir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Güvenlik hizmetleri dışında çalıştırılamaz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Bu konudaki karar işverene aittir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Komisyonun kararı gerekir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Mülki amirin onayı ile güvenlik hizmetlerine ek görev alabilir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11) Özel kalem müdürünün koruma düzenlerinde oturduğu yer neresidir?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Takip aracının ön sağ koltuğu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Makam aracının arka sağ koltuğu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Makam aracının ön sağ koltuğu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Takip aracının ön sol koltuğu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12) Aşağıdakilerden hangisi zor kullanmanın unsurlarındandır?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Zor kullanma için zorunluluk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Yasal bir dayanağı bulunmalıdır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Tehlike ile orantılı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İstenilen amaca ulaşıldığında zor kullanmaya son verilmelidir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13) Barut atıkları ne tür bir maddi delildir?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Kimyasal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Balistik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Biyolojik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İz inceleme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Grafoloji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14) Acil durumlarda 112 acil ambulans servisi aradığında verilmesi gereken bilgiler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Olay ve yaralı sayısı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Adresin bilinen noktalardan tarifi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Kaza karayolunda ise hangi yönde olduğu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Kullanılan telefon numarası ile ad ve soyadı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15) Aşağıdakilerden hangisi temel koruma prensiplerinden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Önemli kişi her türlü tehdit ve saldırıdan, utandırıcı ve küçük düşürücü durumlardan korunmalıdır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Günümüzde tam koruma mümkün değildir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Koruma sabit olmalı, önemli kişinin görevinin engelleneceği düşünülmemelidir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Korumada boşluk bırakılmadan devamlılık sürecinde yapılmalıdır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e) Korumalar önemli kişinin günlük mesaisine kendilerini adapte etmeli ve buna göre çalışmalıdır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16) Aşağıdakilerden hangisi ÖGG yetkilerinden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Olay yerinde delilleri toplama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Görev alanlarında haklarında yakalama kararı bulunanları yakalama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Buluntu eşyayı emanete alma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Olay yerinde delilleri koruma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Güvenliğini sağladığı alanlara girenleri detektörle arama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17) Olayı ilk olarak gören özel güvenlik görevlisi aşağıdaki ifadelerden hangisini yapmamalıdır?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Heyecan korku ve telaş içinde olmamalıdır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Olayla ilgili basın mensuplarının sorularını doğru olarak cevaplandırmalıdır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Olay yerine görevli personel harici kimsenin girmesine izin vermemelidir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Olay yerine girmemelidir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Olay yerinde bir şey yenilip içilmesine izin vermemelidir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18) Aşağıdaki telsiz kullanımlarından hangisi yanlıştır?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İsim ve rütbe kullanılmaz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Çok önemli olaylar ve gizli konuşmalar telsizle söylenmez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Kısa, öz ve anlaşılır konuşulmalıdır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Anlaşılması zor isimler fonetik alfabeye göre kodlanır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Görev esnasında telsiz sürekli açık bulundurulmaz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19) Aşağıdakilerden hangisi açık kanamadır?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Beyin kanaması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Mide kanaması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Dalak yırtılması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El bileği kesiği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Bağırsak delinmesi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20) Aşağıdakilerden hangisi ilk yardımı yapan kişinin özelliği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Hızlı karar verebilmelidir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Sakin ve kararlı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Tıbbi eğitim almış olmalıdır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Çözüme yönelik pratik buluşları olmalıdır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Kendi can güvenliğini sağlamalıdır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21) Anayasamız madde 17/3 ’te; “kimseye işkence ve eziyet yapılamaz, kimse insan haysiyeti ile bağdaşmayan bir cezaya veya muamele tabi tutulamaz” diyerek neyi güvence altına almıştır?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Kişi dokunulmazlığını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Kişi hürriyetini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Kişi bağımsızlığını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Kişi ayrıcalığını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Kişi masumiyetini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22) Aşağıdakilerden hangisi kalbin durduğunun göstergesidir?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Göğüs kafesinin inip kalkmaması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Nefesin duyulmaması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Şah damarından nabız alınamaması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Vücudun sıcak olması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Ellerini hareket ettirememesi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23) Alınması gereken tedbirler bakımından önemli kişinin korunmasında öncü güvenlik çalışmalarında görevli personelin aşağıdaki makam ve kişilerden hangisi ile görüşmesine gerek yoktur?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Mülki amirler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Cumhuriyet başsavcısı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c) Meteoroloji müdürü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İl emniyet müdürü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İstihbarat birimleri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24) İlk yardım nedir?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Yardım çağırmaktır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Olay yerinde ilaç vererek yapılan müdahaledir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Hastanede hekimler tarafından yapılan girişimlerdir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Olay yerinde, hastanın durumunun daha da kötüleşmesini engellemek amacıyla ilaçsız olarak yapılan müdahaledir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Acil tedavi ünitelerinde hasta/yaralılara doktor ya da sağlık personeli tarafından yapılan tıbbi müdahaledir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25) Aşağıdakilerden hangisi kitle iletişim aracı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Mektup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Gazete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Televizyon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Radyo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Dergi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26) İnsanlarda emin bir yere ulaşabilmek için dayanılmaz bir korku ve heyecanın etkisi ile meydana çıkan kontrolsüz hareketlere ne ad verilir?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Duygu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Panik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Öfke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Heyecan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Motivasyon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27) Aşağıdakilerden hangisi X-ray cihazları kullanımında kullanıcının radyasyona karşı güvenliğinin sağlanması, radyasyona maruz kaldığı miktarı ölçmek için kullanılan cihazdır?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AVO metre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Barometre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Manyetik kontak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Ultrasonik detektör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Dozimetre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28) Aşağıdakilerden hangisi nokta görevlisinin görevlerinden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Görev alanını bilmek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Görev alanına ilgisiz şahısların girmesini engellemek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Suç kovuşturmak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Görev alanında koruyucu tedbirler almak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Görev alanındaki olumsuzlukları ilgililerine bildirmek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29) Özel Güvenlik Hizmetlerine Dair Kanuna göre özel güvenlik görevlisi aşağıdakilerden hangisini yapmaya yetkilidir?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Görevli olduğu alanda kişilerin üstlerini detektörle arama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Hakkında yakalama ve tutuklama müzakeresi bulunanları yakalama ve arama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Terk edilmiş eşyayı emanete alma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Olay yerini ve delilleri koruma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30) Silah kullanma yetkisiyle ilgili aşağıdakilerden hangisi söylenemez?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Polis, hastanelerin psikiyatri bölümüne silahla giremez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Polis, tutuk ve ceza evlerine silahla girebilir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Özel güvenlik görevlisi cezaevine silahla giremez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Özel güvenlik görevlisi spor karşılaşmalarına silahla giremez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31) Aşağıdakilerden hangisi uyuşturucu madde kullanan kişilerin özelliklerinden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İrade ve mantık ile önlenemeyen uyuşturucu kullanma isteği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Uyuşturucu maddenin giderek artan dozda kullanılmasının engellenememesi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Kişinin uyuşturucuya fiziki ve ruhi olmak üzere bağımlılık hissi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Sürekli uyuşukluk hali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Hal ve hareketlerinde tutarsızlıklar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32) Aşağıdakilerden hangisi çember düzeninin kullanıldığı yerlerden değildir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a) Bir şahsın korunmasında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Her yönden gelen tehlikelere karşı tedbir alınmasında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Topluluk içinden bir şahsı almak için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Kıymetli bir malzemenin korunmasında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33) İnsanların ve hayvanların gözlenebilen veya herhangi bir yolla ölçülebilen hareketlerine ne denir?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Uyarılma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Davranış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Bilinç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Katılım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Refleks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34) Aşağıdakilerden hangisi atardamar kanamalarının özelliklerinden biri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Kısa sürede durdurulamaz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Fışkırır tarzdadır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Kalp ritmi ile uyumludur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Koyu kırmızı renktedir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Pıhtılaşma süresi uzun olduğundan kanama süresi uzundur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35) Aşağıdaki davranışlardan hangisi “etkin dinleme” durumunda yapılmamalıdır?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Konuşan kişinin gözlerine bakmak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Konuşanı cesaretlendirmek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Karşımızdakini yargılamak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Ne söylediğini anlamaya çalışmak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Başka şeyler düşünmemek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36) Aşağıdakilerden hangisi kart kontrollü geçiş sistemidir?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X-Ray cihazı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Metal algılama detektörü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Proximity okuyucular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Bomba algılama cihazı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Kapı tipi metal algılama detektörü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37) Aşağıdakilerden hangisi toplum psikolojisinin özelliklerinden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Tesir altında kalmamak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Duygusallık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Özenti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Telkin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İrade zayıflığı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38) Aşağıdakilerden hangisi terörizmin ana hedeflerindendir?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Mevcut sosyal gerilimin arttırılması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Doğan otorite boşluğu ile hedeflenen siyasal düzenin kurulması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Devlet otoritesinin sarsılması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Devlet kurumlarının işlemez hale getirilmesi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39) Çevre güvenliği sistemlerinde aşağıdakilerden hangisi kullanılmaz?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Biometrik sistemler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b) İnfrared bariyer sistemleri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Mikro dalga bariyer sistemler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Fiber optik algılama sistemleri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Manyetik alan algılama sistemleri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40) Aşağıdakilerden hangisi fiziki güvenlik tedbiridir?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El detektörü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X- Ray cihazı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Tel örgü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Kelepçe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41) Özel güvenlik görevlisi aşağıdakilerden hangisini yapmaya yetkili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CMK ‘nın ilgili maddesine göre yakalama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Olay sonrası teknik takip yapma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Şüpheli görülen birine kimlik sorma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Gerektiğinde zor kullanma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Terk edilmiş eşyayı emanete alma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42) Günlük yaşamda karşılaşılan olaylar sonucu hissedilen sıkıntı ya da zorlanma durumuna ne denir?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Stres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İletişim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Kızgınlık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Nefes darlığı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Eleştiri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43) Uyarıcı özelliğinden dolayı sporcular tarafından doping olarak kullanılan uyuşturucu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Sedafitler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Barbituratlar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Trankilizanlar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Amfetaminler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LSD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44) Aşağıdakilerden hangisi yangın yerindeki tehlikelerden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Binanın çökme olasılığı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Dökülebilecek tehlikeli yâda parlayıcı maddeler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Duman zehirlenmesi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Yüksek ısı tehlikesi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Yanma sonucu oksijen açığa çıkması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45) Boyun kırığı şüphesi olan yaralıda ilk yapılması gereken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Boyunluk takılması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Sedye ile taşıma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Kucaklayarak taşıma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Acilen hastaneye götürmek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Kol ve bacaklarından tutarak taşımak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46) Kişilerin başkalarından ayırt edilmesine ve değişmeyen özelliklerinin (parmak izi, göz iris ve retina şekli gibi) kullanılarak giriş-çıkış yetkilendirilmesinin yapıldığı cihazlar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Kartlı cihazlar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Kapalı devre kimlik belirleme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Görsel kimlik belirme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Biometrik cihazlar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Detektörler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47) 2004 yılında yürürlüğe giren özel güvenlik yasasının kanun numarası kaçtır?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5188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5488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4444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2559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3201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48) İnsanların belli bir amacı gerçekleştirmek için harekete geçmelerine ne denir?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Empati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Motivasyon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Rekabet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Terfi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İletişim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49) Görev yapılan bölgede terkedilmiş bir eşya (paket, çanta v.b.)görülmesi halinde aşağıdaki seçeneklerden hangisi\hangileri yapılmalıdır?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I Metal el detektörü ile cisim teşhis edilmeye çalışılır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II Bölgede kapı detektörü var ise kapı detektöründen geçirilerek teşhis edilir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III Çevresi emniyete alınır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IV Bölgede X-Ray cihazı varsa cihazdan geçirilerek teşhis edilir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V Güvenlik güçlerine bilgi verilir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a) II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II, III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III, V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IV, V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I,II, III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50) Aşağıdakilerden hangisi devriyenin tanımında yer alır?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Suç işlenmesini önlemek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Şüphelileri yakalamak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Yardıma ihtiyacı olanlara yardım etmek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Genel emniyeti sağlamak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51) Aşağıdakilerden hangisi koruma çemberlerinden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İç halka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Ara halka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Orta halka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Dış halka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52) Aşağıdaki hususlardan hangisi korumanın amaçlarından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Önemli kişinin hayatını her türlü tehlikeden korumak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Gülünç duruma düşmekten korumak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Utandırıcı duruma düşmekten korumak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Soğuktan korumak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53) “Teknolojik güvenlik cihazları, güvenliği sağlamak için kullanılan ……………cihazlardır.” Cümlesinde boş bırakılan yere aşağıdakilerden hangisi getirilmelidir?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Ana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Pahalı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Yardımcı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Ekonomik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Psikolojik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54) Aşağıdakilerden hangisi biyolojik delildir?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Parmak izi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b) Ayak izi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Avuç izi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Oto lastik izi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Kan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55) Yılan ve akrep sokmalarında ısırılan bölgenin kalbe göre seviyesi konusunda aşağıdakilerden hangisi doğrudur?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Kalp seviyesinden yukarıda tutulur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Kalp ile aynı seviyede tutulur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Kalp seviyesinden aşağıda tutulur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Sokulan bölgenin seviyesi önemsizdir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56) Aşağıdakilerden hangisi teknolojik güvenlik cihazlarından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Kameralı cep telefonu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Metal detektör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X-Ray cihazı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CCTV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Alarm sistemi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57) Aşağıdakilerden hangisi üst aramalarında dikkat edilmesi gereken hususlardandır?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Aramada öncelik kişilere, sonra eşyaya verilmelidir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Arama ekip olarak gerçekleştirilmeli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En az 2 kişi ile yapılmalı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Dıştan gelecek tehlikelere karşı duyarlı olunmalı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58) Aşağıdakilerden hangisi bombanın yardımcı unsurlarından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Kablo-Bant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Patlayıcı madde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Parça etkisi için konulan malzemeler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Kamufle malzemeleri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Dış kap ve akım kaynağı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59) Aşağıdakilerden hangisi gaz zehirlenmesinde öncelikle yapılması gerekenlerdendir?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ABC kontrolü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Ambulans çağırmak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Hastayı ortamdan uzaklaştırmak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Ayran içirmek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Suni solunum yaptırmak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60) Elektrik yangınlarında hangi söndürücü sistem kullanılır?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Kuru kimyevi tozla müdahale edilir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Köpükle söndürülür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Su ile söndürülür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Karbondioksit ile söndürülür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Halojenli hidrokarbon ile söndürülür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61) Aşağıdakilerden hangisi güvenlik olaylarını kaydeden cihazlardan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Bilgisayar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Kamera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El detektörü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Video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62) İnsanlarda değişmeyen nitelikler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Çok uzun veya kısa boy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Kol, bacak vs. yerlerdeki belirgin sakatlıklar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c) Anormal fiziksel yapı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Sağırlık, dilsizlik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63) Aşağıdakilerden hangisi eşkâl tarifinde belirtilecek özelliklerden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Yüz yapısı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Görülebilir yara izleri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Boyu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Psikolojik durumu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Cinsiyeti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64) Yangın söndürme usullerinden olan boğma yönteminin tanımı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Yangına su ile müdahale etmek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Yangının oksijen ile ilgisini kesmek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Yangını bölmelere ayırmak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Yanan cismi uzaklaştırmak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Yangını soğutarak söndürmek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65) Karbondioksitin birinci derece söndürme etkisi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Soğutma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Zayıflatma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Boğma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Engelleme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66) X-Ray cihazlarının kullanım amacı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Bagajlardaki gizlenmiş, patlayıcı cisimleri bulmak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Bagajların hızlı bir şekilde kontrolünü sağlamak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Girişlerde kontrol nedeniyle olabilecek yığılma ve gecikmeleri önlemek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Yasa dışı cisimlerin içeri sokulma girişimlerine karşı caydırıcılık sağlamak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67) X-Ray cihazlarının kullanım amacı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Bagaj ve yolcularda gizlenmiş, yasa dışı cisimleri bulmak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Bagajları hızlı bir şekilde kontrol etmek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Girişlerde kontrol nedeniyle olabilecek yığılma ve gecikmeleri önlemek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Yasa dışı cisimlerin içeri sokulma girişimlerine karşı caydırıcılık sağlamak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68) Aşağıdakilerden hangisi özel güvenlik görevlisinin görevlerinden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Görev alanında suça el koymak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Suçun devamını engellemek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Sanığı tespit etmek ve yakalamak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Sanığı gözaltına almak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Suç delillerini muhafaza etmek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69) Aşağıdakilerden hangisi grup olmanın şartlarından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Göreceli veya uzun süreli ilişki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Ortak yerleşim bölgesinde ikamet etme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Kendi normları ve üyelerinin davranış şekillerini belirleme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Ortak amaçlar geliştirme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Kendini grup üyesi olarak kabul etme ve edilme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70) Özel güvenlik görevlileri görev alanları içerisinde bir suçla karşılaştıklarında, aşağıdakilerden hangisini yapmamalıdırlar?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Suçun devamını engeller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Olay yerini ve suç delillerini muhafaza eder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Suça el koyar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lastRenderedPageBreak/>
        <w:t>d) Delilleri tespit edip toplar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Hepsini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71) Kişilerin çantalarının,eşyalarının ve bagajlarının içlerinde tehlikeli madde olup olmadığını tespit etmek amacıyla kullanılan cihaza ………denir?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Metal detektör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El detektörü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X-ray cihazı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Kontrol paneli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72) Aşağıdakilerden hangisinde özel güvenlik görevlisi silah taşıyabilir?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Alışveriş merkezlerinde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Sahne gösterilerinde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Sağlık tesislerinde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Spor müsabakalarında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Üniversitelerde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73) Aşağıdaki güvenlik cihazlarından hangisi kullanım sonrası şarj edilmeli yada pili değiştirilmelidir?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Kartlı geçiş düzeneği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El tipi detektör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Güvenlik kameraları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Kapı tipi detektör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CCTV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74) Özel güvenlik çalışma izninin yenilenmesiyle ilgili aşağıdakilerden hangisi yanlıştır?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Çalışma izni, 4 yıl süreyle geçerlidir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Yeni sağlık raporu istenir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Adli sicil kaydı istenir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Özel güvenlik yenileme eğitimi sertifikası istenir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75) Özel güvenlik görevlilerinde aşağıdaki şartlardan hangisi aranır?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30 yaşını geçmemiş olmak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Askerliğini yapmış olmak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Kamu haklarından yasaklı olmamak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Taksirli suçlardan hükümlü bulunmamak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76) Aşağıdakilerden hangisi kalabalığın genel niteliklerinden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Fiziksel olarak bir arada veya yakın bulunurlar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Geçici olarak bir araya gelirler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İşbölümü ve statü düzeni mevcuttur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Birbirlerini tanımazlar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Kısa süreli ve geçici etkileşim içerisine girebilirler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77) Genel kolluk dışında kalan ve özel yasalarına göre kurulup belirli görev ve yetkilerle donatılan kolluk birimine ne ad verilir?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Özel kolluk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Yetkili kolluk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Polis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Jandarma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Adli kolluk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78) Şüpheli şahıslar kendilerini nasıl belli ederler?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Göz renklerinden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Davranışlarından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Saçlarından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d) Boylarından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Kilolarından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79) Aşağıdakilerden hangisinin aranmaları özel hükümlere bağlı kişilerden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Cumhurbaşkanı, milletvekilleri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Hâkim ve savcılar, avukatlar, noterler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Diplomatik dokunulmazlığı bulunanlar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Yaşlı ve sakatlar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80) Patlamanın etkilerinden parça etkisi aşağıdakilerden hangisi ile yapılamaz?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Cam parçaları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Demir parçaları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Gazete sayfaları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Çiviler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Taş parçaları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81) Hırsızlık şüphesiyle yakaladıkları kişiyi, polise haber vermeden sabaha kadar tutan özel güvenlik görevlisi hangi suçu işlemiştir?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İşkence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Kişiyi hürriyetinden yoksun bırakma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Amirin emrine muhalefet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Görevi ihmal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Görevini yaptığından suç oluşmamıştır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82) Katı, sıvı, gaz halindeki yanıcı maddelerin, ateş olarak kontrol dışı yanma olayına ne denir?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Patlama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Yanma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Yangın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Detenasyon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83) İlçe sınırlan içerisinde genel ve özel kolluk teşkilatlarının mülki amiri kimdir?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Vali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Kaymakam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İlçe emniyet amiri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İlçe emniyet müdürü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İçişleri Bakanı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84) Bir kişinin sorumluluk alanının 120 derece olduğu koruma düzeni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Bir kişiyle koruma düzeni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İki kişiyle koruma düzeni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Altı kişiyle koruma düzeni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Dört kişiyle koruma düzeni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Beş kişiyle koruma düzeni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85) Olay yerinin korunması ne zamana kadar sürer?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Olay yeri inceleme işlemleri tamamlanana kadar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Cumhuriyet savcısı gelene kadar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Olay yeri inceleme ekibi gelene kadar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Soruşturma bitene kadar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Korunması gerekmez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86) Uyuşturucu madde kullanan bir kişide hangi şüpheli davranışlar görülür?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Belirgin bir şekilde titreme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Aşırı göz kırpma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Sürekli burnunu çekmek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d) Hareketlerindeki tutarsızlık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87) Deprem sırasında asansörde bulunuluyorsa ne yapılmalıdır?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Asansörü en alt kata indirmeliyiz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Asansörü an üst kata çıkarmalıyız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Asansörden çıkmamalıyız ve beklemeliyiz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Asansörü durdurmalı ve en seri şekilde terk etmeliyiz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88) Özel güvenlik görevlisinin yetki ve sorumluluklarının sınırı yer ve zaman bakımından hangi seçenekte doğru verilmiştir?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İl sınırları içerisinde, her yerde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Görevli oldukları süre içerisinde, her yerde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Görev alanlarında, görev süresince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Her zaman her yerde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Görev alanına bakılmaksızın, görev süresince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89) Özel sektörde çalışan bir özel güvenlik görevlisi, kendisine verilen disiplin cezasına karşı ne yapabilir?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İş mahkemesine dava açabilir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İl özel güvenlik komisyonuna başvurur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İçişleri Bakanlığı’na başvurur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İşveren derneğinden yardım ister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Avrupa İnsan Hakları Mahkemesi’ne dava açar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90) Uyuşturucu maddeler kullanıldığında insan vücudunda en çok hangi </w:t>
      </w:r>
      <w:r w:rsidRPr="00A802EF">
        <w:rPr>
          <w:rFonts w:ascii="Arial" w:eastAsia="Times New Roman" w:hAnsi="Arial" w:cs="Arial"/>
          <w:b/>
          <w:bCs/>
          <w:color w:val="191919"/>
          <w:sz w:val="23"/>
          <w:u w:val="single"/>
        </w:rPr>
        <w:t>organ </w:t>
      </w:r>
      <w:r w:rsidRPr="00A802EF">
        <w:rPr>
          <w:rFonts w:ascii="Arial" w:eastAsia="Times New Roman" w:hAnsi="Arial" w:cs="Arial"/>
          <w:b/>
          <w:bCs/>
          <w:color w:val="191919"/>
          <w:sz w:val="23"/>
        </w:rPr>
        <w:t>etkilenir?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Kalp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Omurilik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Sinir sistemi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Beyin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91) Korunan yerlerde ana giriş noktasında araç giriş kontrolü yapıldığından kontrol noktasına gelen araçların hızını kesmek yavaşlamalarını sağlamak için yapılan engellere ne ad verilir?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Bariyer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Hız kesme kasisi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Tel örgü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Kapan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Araç engelleri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92) Aşağıdakilerin hangisinde yangın söndürme cihazının kullanım şekli yanlıştır?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Cihazı alevin dibine tutarak söndürme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Cihazı öncelikle yangının başladığı yere tutmak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Rüzgârı önüne alarak kullanmak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Cihazı öncelikle ön tarafa sonra ileri tarafa tutarak söndürmek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93) Aşağıdakilerden hangisi yakın koruma personelinden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Koruma amiri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VIP koruma aracı sürücüleri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Ekip amiri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Ekip memuru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Özel kalem müdürü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94) Aşağıdakilerden hangisi delillerin özelliklerinden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Kanuna aykırı olmak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Mantıklı ve geçerli olmak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c) Olayı tescil edici olmak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Hayal ürünü olmamak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Olay içinde yer almak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95) Teröristler neden bomba kullanırlar?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Bomba yapımında kullanılan malzemelerin kolay temin edilebilmesi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Patlama yerinde çok az iz ve delil bırakması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Bombayı koyan kişinin kaçması için zaman kazanması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Halk üzerinde korku ve panik etkisinin fazla olması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96) Koruma organizasyonu ile ilerlenirken VIP’in yönü saat yöntemi ile daima kaçı gösterir?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3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9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12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6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97) Aşağıdakilerden hangisi koruma çeşitlerindendir?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Özel koruma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İşyeri koruma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Konut koruma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Yakın koruma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98) Ateşle temas etmesi durumunda kapalı yerlerde buharlaşınca patlama, açık yerlerde parlama özelliğine sahip yanıcı madde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Benzin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Mazot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Gaz yağı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Karpit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Fuel Oil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99) Olay yerinde boş kovan bulunamamışsa nasıl değerlendirme yapılır?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Otomatik silah kullanılmıştır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Kovan cesette kalmıştır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Toplu tabanca kullanılmıştır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Yarı otomatik silah kullanılmıştır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100) İl sınırları içinde kamu güvenliğinin sağlanması amacıyla ihtiyaç duyulduğunda, özel güvenlik personeline, mülki amir ve genel kolluk amiri, görevi ile ilgili emir verdiğinde hareket tarzı ne olmalıdır?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Kanuna uygun emirleri yerine getirir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Mülki idare amirinin ve genel kolluk amirinin böyle bir emir vermeye yetkisi yoktur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Emirlerini yerine getirmezler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Konusu suç teşkil eden emir yerine getirilebilir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 SİLAH  SORULARI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1) Ateşli silah nedir?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Mermi adı verilen özel, şekil, ağırlık, büyüklükteki cisimleri, barut gazının etkisi ile uzak mesafelere atan silahlardır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Patlayınca namludan ateş çıkaran silahlardır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Barut gazı ile çalışan aletlerdir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Kapsül adı verilen özel, şekil, ağırlık ve büyüklükteki cisimleri, uzak mesafelere atan silahlardır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En az 5 adet fişek kapasiteli silahlardır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2) Aşağıdakilerden hangisinde tabancanın sökülme sırası doğru olarak verilmiştir?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I Kapak takımını çıkart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II Şarjörü çıkart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III Yerine getiren yayı çıkart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IV Namluyu çıkart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V Tabancayı boşalt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a) I-II-III-IV-V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V-IV-III-II-I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II-V-I-III-IV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V-III-IV-II-I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III-II-I-V-IV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3) Aşağıdaki parçalardan hangisi fişek parçalarından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Kovan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Barut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Kapsül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Çekirdek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Arpacık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4) Aşağıdakilerden hangisi silahların parçalarından biri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Kabza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Namlu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Sürgü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Kapsül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Horoz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5) Aşağıdakilerden hangisi şarjörün parçası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Şarjör gövdesi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Şarjör kapağı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Şarjör yayı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Şarjör çıkartma kilidi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Şarjör kapak kilidi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6) Aşağıdakilerden hangisi kısa namlulu silahların parçalarından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Alev kanalı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Namlu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Gez – arpacık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Sürgü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Şarjör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7) Aşağıdakilerden hangisi yiv ve setlerin sağladığı faydalardan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Çekirdeğe kendi ekseni etrafında dönüş verir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Çekirdeğin havayı delerek gitmesini sağlar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Çekirdeğin tahrip gücünü arttırır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Çekirdeğin delme gücünü arttırır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Çekirdeğin rüzgâra karşı ilk hızını arttırır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8) Atışa hazır fişeğin işgal ettiği yere …..…, atış için sıra bekleyen merminin işgal ettiği yere de ……… denir.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Fişek yatağı-hazne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Namlu –hazne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Hazne-fişek yatağı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Hazne-şarjör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Rampa-fişek yatağı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9) Toplu tabancalarda tırnak vazifesini hangi parça görür?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Top yuvaları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Çıkarıcı yıldızı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Tırnak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lastRenderedPageBreak/>
        <w:t>d) Horoz örsü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Top kilidi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10) Aşağıdakilerden hangisi kovan üzerinde kalan izlerden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İğne izi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Çıkarıcı izi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Tırnak izi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Yiv izi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Hiçbirisi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11) Aşağıdakilerden hangisi nişan hattını oluşturan öğelerden biri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Göz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Alev gizleyen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Gez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Hedef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Arpacık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12) Yiv ve setin çekirdek üzerinde bıraktığı izlere ne denir?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Yiv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Set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Rampa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Hazne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Hiçbiri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13) Ateşli silahlarda namlu içindeki çıkıntılara ne ad verilir?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Yiv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Set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Çap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Hazne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Rayyür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14) Hangisi silah bakım zamanlarından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3 günlük bakım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Haftalık bakım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Atış öncesi bakım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Atış sonrası bakım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15) Atış sırasında fişek ateş almamışsa aşağıdakilerden hangisi yapılır?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Şarjör çıkarılarak tekrar tetiğe basılır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Namlu hedeften ayrılmadan en az 15 saniye beklenir daha sonra şarjör çıkarılır fişek dışarıya alınır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Atış olana kadar tekrar tetiğe basılır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Şarjör çıkartılır fişek dışarıya alınır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16) Silahların genel olarak sınıflandırılmasında aşağıdakilerden hangisi yoktur?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Kimyasal silahlar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Ateşli silahlar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Ağır ateşli silahlar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Biyolojik silahlar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Ateşsiz silahlar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17) Aşağıdakilerden hangisi taşınması yasak olan ateşsiz silahlar grubundan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Kama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Hançer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Muşta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Topuz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Tabanca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18) Aşağıdakilerden hangisi kimyasal silahların özelliklerinden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Parça tesirli olması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b) Sinir sistemini etkilemesi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Yakıcı olması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Boğucu olması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Göz yaşartıcı olması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19) Rampa nerede bulunur?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Şarjörde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Namlu ağzında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Horozun altında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Fişek yatağı gerisinde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e) Sürgü üzerinde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20) Doğru nişan alma aşağıdakilerden hangisidir?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Gez ve arpacık bulanık, hedef net görülmeli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Gez net, hedef ve arpacık bulanık görülmeli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Gez ve arpacık net, hedef bulanık görülmeli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Gez bulanık, arpacık ve hedef net görülmeli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Gez ve hedef net, arpacık bulanık görülmeli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21) Aşağıdakilerden hangisi atış pozisyonu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Tek elle atış pozisyonu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Çift elle atış pozisyonu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Baş üzerinden atış pozisyonu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d) Yatarak atış pozisyonu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Sütre gerisinden atış pozisyonu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22) Aşağıdakilerden hangisi ateşleme tertibatının ana parçalarından değildir?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Tetik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İğne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Horoz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İğne yayı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Gerdel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23) Aşağıda belirtilen kanunlardan hangisi silah ruhsatlarına dayanak teşkil eder?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2559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1402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3201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6136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5188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24) Delici, kesici, ezici silahlar genel olarak hangi isim altında toplanır?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Ateşli silahlar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Ateşsiz silahlar</w:t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c) Hafif ateşli silahlar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El aletleri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e) Hafif silahlar</w:t>
      </w:r>
    </w:p>
    <w:p w:rsidR="00A802EF" w:rsidRPr="00A802EF" w:rsidRDefault="00A802EF" w:rsidP="00A80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802EF">
        <w:rPr>
          <w:rFonts w:ascii="Arial" w:eastAsia="Times New Roman" w:hAnsi="Arial" w:cs="Arial"/>
          <w:b/>
          <w:bCs/>
          <w:color w:val="191919"/>
          <w:sz w:val="23"/>
        </w:rPr>
        <w:t>25) Kapsamlı bakım için hangisi doğrudur?</w:t>
      </w:r>
      <w:r w:rsidRPr="00A802EF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t>a) Periyodik olarak yapılan bakımdır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b) Bütün parçaların boyanması işlemidir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c) Her zaman yapılan bakımdır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  <w:t>d) Elinde silahı bulunduran herkes bu bakımı yapabilir</w:t>
      </w:r>
      <w:r w:rsidRPr="00A802EF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A802EF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Bir silahçı tarafından yapılması gereken bakımdır. Gerekli görülen parçalar değiştirilir</w:t>
      </w:r>
    </w:p>
    <w:p w:rsidR="00907C5D" w:rsidRDefault="00907C5D"/>
    <w:sectPr w:rsidR="0090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FELayout/>
  </w:compat>
  <w:rsids>
    <w:rsidRoot w:val="00A802EF"/>
    <w:rsid w:val="00907C5D"/>
    <w:rsid w:val="00A8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802EF"/>
    <w:rPr>
      <w:b/>
      <w:bCs/>
    </w:rPr>
  </w:style>
  <w:style w:type="character" w:styleId="Vurgu">
    <w:name w:val="Emphasis"/>
    <w:basedOn w:val="VarsaylanParagrafYazTipi"/>
    <w:uiPriority w:val="20"/>
    <w:qFormat/>
    <w:rsid w:val="00A802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4208</Words>
  <Characters>23987</Characters>
  <Application>Microsoft Office Word</Application>
  <DocSecurity>0</DocSecurity>
  <Lines>199</Lines>
  <Paragraphs>56</Paragraphs>
  <ScaleCrop>false</ScaleCrop>
  <Company/>
  <LinksUpToDate>false</LinksUpToDate>
  <CharactersWithSpaces>28139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akkaya</dc:creator>
  <cp:keywords/>
  <dc:description/>
  <cp:lastModifiedBy>akkaya</cp:lastModifiedBy>
  <cp:revision>2</cp:revision>
  <dcterms:created xsi:type="dcterms:W3CDTF">2019-03-01T09:39:00Z</dcterms:created>
  <dcterms:modified xsi:type="dcterms:W3CDTF">2019-03-01T09:39:00Z</dcterms:modified>
</cp:coreProperties>
</file>