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6A1408"/>
          <w:sz w:val="35"/>
          <w:szCs w:val="35"/>
        </w:rPr>
      </w:pPr>
      <w:r w:rsidRPr="006A6EC0">
        <w:rPr>
          <w:rFonts w:ascii="Arial" w:eastAsia="Times New Roman" w:hAnsi="Arial" w:cs="Arial"/>
          <w:color w:val="6A1408"/>
          <w:sz w:val="35"/>
          <w:szCs w:val="35"/>
        </w:rPr>
        <w:t>11. Özel Güvenlik Sınav Soru ve Cevapları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1) Bir kişi ile yapılan koruma düzeninde hangisi yapılmaz?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Koruma görevlisi silahını kullandığı eline göre önemli kişinin sağ ya da solunda bir adım arkasında yürür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Bu bir refakat korumasıdır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Az ya da orta dereceli tehdit durumlarında kullanılır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d) Önemli kişiye 180 derecelik bir güvenlik alanı oluşturulmalıdır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e) Koruma personeli koruduğu kişiye refakat sırasında elinde herhangi bir şey taşımaz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2) Özel güvenliğin temel amacı aşağıdakilerden hangisidir?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a) Koruma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b) Devriye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Danışmanlık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Araştırma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Ulaşım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3) Aşağıdakilerden hangisi önemli kişi araca binerken uyulması gereken kurallardan değildir?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Araçlar çalışır vaziyette olmalıdır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Makam aracı mümkün olduğu kadar bina girişine yaklaştırılmalıdır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Önemli kişi aracı çıkışın tam karşısında olmalıdır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Araçlar önemli kişiden hemen önce binilecek yere getirilmelidir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e) Makam şoförü VİP’in kapısını açmalıdır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4) Koruma amirinin araçlı koruma düzenlerinde oturduğu yer neresidir?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Takip aracının ön sağ koltuğu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Makam aracının arka sağ koltuğu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c) Makam aracının ön sağ koltuğu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d) Takip aracının arka sol koltuğu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Takip aracının ön sol koltuğu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5) Enformasyon nedir?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a) Tek yönlü bilgi iletimi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b) İletişim türü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Kararsızlık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İletişimin temel becerisi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Sözlü iletişim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6) Aşağıdakilerden hangisi temel koruma prensiplerinden değildir?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Önemli kişi her türlü tehdit ve saldırıdan, utandırıcı ve küçük düşürücü durumlardan korunmalıdır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b) Günümüzde tam koruma mümkündür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Koruma esnek olmalı, önemli kişinin görevi engellenmemelidir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Korumada boşluk bırakılmadan devamlılık sürecinde yapılmalıdır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Korumalar, önemli kişinin günlük mesaisine kendilerini adapte etmeli ve buna göre çalışmalıdır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7) 112 ambulans servisini aradığımızda vermemiz gereken bilgiler hangileridir?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Kullandığımız telefon numarası ve adımız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Olay ve yaralı sayısı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Adresin bilinen noktalardan tarifi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Kaza karayolunda ise hangi yönde olduğu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e) Hepsi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8) Giriş kontrol görevi yapan ÖGG için aşağıdakilerden hangisi yanlıştır?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Kullandığı güvenlik sistem cihazlarını iyi tanımalı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Bu işte eğitilmiş olmalı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Dikkatli ve duyarlı olmalı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lastRenderedPageBreak/>
        <w:t>d) İşini severek yapmalı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e) Üzerini veya eşyasını kontrol ettirmek istemeyenlere karşı zor kullanmalı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9) Özel Güvenlik Hizmetlerine Dair Kanunda özel güvenlik görevlisinin el koyma işlemi ve zapt etme yetkisi ne olarak tanımlanmıştır?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a) Emanete alma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b) Zapt etme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Adli alma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Gözetim altına alma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Zorla alma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10) Korunan kişinin bir yerden bir yere giderken mutlaka geçmek zorunda olduğu saldırıya açık riskli noktalara …………denir.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Kontrol noktaları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Yerleşme noktaları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c) Boğma noktaları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d) Gözetleme noktaları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Buluşma noktaları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11) Aşağıdakilerden hangisi patlayıcı tespitinde kullanılmaz?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X-Ray cihazı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Metal detektörler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Patlayıcı buhar detektörü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d) Yangın detektörleri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e) Hiçbiri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12) Bilgi işlem merkezleri, laboratuar gibi hassas yangınlarda hangi söndürücü kullanılır?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Köpük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Su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c) Halo karbon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d) Kum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Hiçbiri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13) Görev alanında bulunmuş küpeyle ilgili tutanakta hangisi yer almaz?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Bulunduğu tarih ve saat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b) Üretim tarihi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c) Ağırlığı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Kaç ayar olduğu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Bulunduğu yer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14) Aşağıdakilerden hangisi kontrol noktasında bulunması gereken araç ve gereçlerden değildir?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Bilgisayar ve yazıcı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Yangın söndürücüler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Yedek anahtarlar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Gerekli trafik işaretleri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e) Televizyon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15) Aşağıdakilerden hangisi ilk yardımı yapan kişinin özelliği değildir?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a) Tıbbi eğitim almış olmalıdır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Sakin ve kararlı olmalıdır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Hızlı karar verebilmelidir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Çözüme yönelik pratik buluşları olmalıdır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Kendi can güvenliğini sağlamalıdır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16) Uyuşturucu madde kullanan bir kişide hangi şüpheli davranışlar görülür?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Belirgin bir şekilde titreme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Aşırı göz kırpma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Sürekli burnunu çekmek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lastRenderedPageBreak/>
        <w:t>d) Hareketlerindeki tutarsızlık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e) Hepsi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17) Özel güvenlik görevlisi görev alanında işlenmiş ve işlenmekte olan suçları kimlere bildirmekle zorunludur?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Hâkim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b) Kolluk kuvveti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c) Savcı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Mülki amir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Şirket yetkilisi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18) Aşağıdakilerden hangisi yangın söndürme usullerindendir?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Soğutarak söndürme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Yanıcı maddeyi ortadan kaldırma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Havayı kesme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Boğma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e) Hepsi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19) Aşağıdakilerden hangisi yaya korumada dikkat edilecek hususlardan değildir?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360 derece koruma sağlanır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Kalabalık yerlerde koruma çemberi daraltılır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c) Koruma personeli önemli kişiye karşı saygıda kusur etmemeli ve ceketinin düğmeleri her zaman kapalı tutmalı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d) Koruma personeli göreve eksiksiz ve uygun teçhizatla gelmelidir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Koruma personeli koruduğu kişiye refakat sırasında elinde herhangi bir şey taşımaz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20) Aşağıdakilerden hangisi iletişim türlerindendir?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Yatay iletişim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Dikey iletişim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Sosyal iletişim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Çift yönlü iletişim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e) Çapraz iletişim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21) Dozimetre hangi amaçla kullanılır?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Uyuşturucu maddelerin miktarını belirler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Metal cisimlerin kütlesini çıkardığı sesin şiddetiyle işaret eder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c) Radyasyon miktarını belirler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d) Bomba düzeneğini tespit eder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Radyo dalgalarının frekansını ölçer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22) Alınması gereken tedbirler bakımından önemli kişinin korunmasında öncü güvenlik çalışmalarında görevli personelin aşağıdaki makam ve kişilerden hangisi ile görüşmesine gerek yoktur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?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a) Mülki amirler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b) Cumhuriyet başsavcısı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c) Jandarma komutanı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İl emniyet müdürü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İstihbarat birimleriyle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23) Aşağıdakilerden hangisi atardamar kanamalarının özelliklerinden biri değildir?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a) Kısa sürede durdurulabilir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Fışkırır tarzdadır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Kalp ritmi ile uyumludur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Parlak kırmızı renktedir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Pıhtılaşma süresi uzun olduğundan kanama süresi uzundur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24) Görev alanında işlenen bir suçun delillerini muhafaza eden ÖGG, hangi görevini yapmıştır?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Önleyici görev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İdari görev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lastRenderedPageBreak/>
        <w:t>c) Adli görev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d) Kişisel görev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Hiçbiri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25) Aşağıdakilerden hangisi terörizmin ana hedeflerindendir?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Mevcut sosyal gerilimi arttırılması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Doğan otorite boşluğu ile hedeflenen siyasal düzenin kurulması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Devlet otoritesinin sarsılması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Devlet kurumlarının işlenmez hale getirilmesi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e) Hepsi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26) Aşağıdakilerden hangisi eşkâl tarifinde belirtilecek özelliklerden değildir?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Yüz yapısı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Boyu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Görülebilir yara izleri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Saç rengi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e) Memleketi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27) Özel güvenlik görevlisi aşağıdakilerden hangisini yapmaya yetkili değildir?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CMK ‘nın ilgili maddesine göre yakalama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b) Olay yerindeki delilleri toplama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c) Şüpheli görülen birine kimlik sorma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Gerektiğinde zor kullanma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Terk edilmiş eşyayı emanete alma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28) Aşağıdakilerden hangisi ilk yardım sırasında yapılmamalıdır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?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a) Yaralının cevre güvenliğinin sağlanması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Yanıklı yaralıya hiçbir maddenin tatbik edilmemesi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c) Batan yabancı cisimlerin çıkarılması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d) Donan bölgenin aniden ısıtılmaması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Sara hastasının yana çevrilip dilinin dışarıya çekilmesi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29) Aşağıdakilerden hangisi yangın yerindeki tehlikelerden değildir?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Binanın çökme olasılığı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Dökülebilecek tehlikeli yâda parlayıcı maddeler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Duman zehirlenmesi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Yüksek ısı tehlikesi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e) Yanma sonucu oksijen açığa çıkması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30) Görev yapılan bölgede terkedilmiş bir eşya (paket, çanta v.b.) görülmesi halinde aşağıdaki seçeneklerden hangisi\hangileri yapılmalıdır?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I Metal el detektörü ile cisim teşhis edilmeye çalışılır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II Bölgede kapı detektörü var ise kapı detektöründen geçirilerek teşhis edilir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III Çevresi emniyete alınarak güvenlik güçlerine bilgi verilir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IV Bölgede X-Ray cihazı varsa cihazdan geçirilerek teşhis edilir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V Fazla sarsmadan bölgeden uzaklaştırılır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a) III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b) II, III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III, IV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IV, V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I,II, III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31) CCTV sistemi nedir?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Parmak izi tanıma sistemi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İris tanıma sistemi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Kartlı geçiş sistemi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Patlayıcı madde algılama sistemi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e) Kapalı devre televizyon sistemi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lastRenderedPageBreak/>
        <w:t>32) Saldırı durumunda önemli kişi;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Her zaman 3 istikameti yönünde kaçırılır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b) Saldırı yönünün ters istikametine doğru kaçırılır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c) Etrafı korumalarca çevrilerek saldırının bitmesi beklenir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Saldırı yönünde kaçırılır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Her zaman 9 istikameti yönünde kaçırılır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33) Özel güvenlik görevlisi kimlik sorma yetkisini hangi yasadan alır?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657 Sayılı Kanun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b) 5188 Sayılı Kanun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c) 5275 Sayılı Kanun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Kimlik Bildirme Kanunu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Hiçbiri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34) Yılan ve akrep sokmalarında ısırılan bölgenin kalbe göre seviyesi konusunda aşağıdakilerden hangisi doğrudur?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Kalp seviyesinden yukarıda tutulur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Kalp ile aynı seviyede tutulur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c) Kalp seviyesinden aşağıda tutulur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d) Sokulan bölgenin seviyesi önemsizdir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Hiçbiri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35) Özel güvenlik görevlisi Türk Ceza Kanunu uygulamasında nasıl değerlendirilir?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İşçi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b) Memur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c) Sözleşmeli personel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İşveren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Genel kolluk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36) Aşağıdakilerden hangisi bombanın yardımcı unsurlarından değildir?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Kablo-Bant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Parça etkisi için konulan malzemeler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c) Anahtar sistemi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d) Kamufle malzemeleri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Dış kap ve akım kaynağı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37) “Cop, şahısların ………….. vurulmamalıdır ve yaralamaktan ziyade şahısları ……….hale getirmek için kullanılmalıdır.” Cümledeki boşluklara aşağıdaki şıklardan en uygun olanını yerleştiriniz.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başına – baygın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bacaklarına – hareketsiz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c) başına – etkisiz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d ) ellerine – dirençli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sırtına – hareketli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38) Metal detektörleri için aşağıda verilen ifadelerden hangisi yanlıştır?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Islak zemine bırakılmamalı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Metal zemine bırakılmamalı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İnsanın baş kısmına tutulmamalı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d) Uyuşturucu maddelerin tespitinde kullanılmalı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e) Göreve başlamadan normal çalışıp çalışmadığı kontrol edilmeli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39) Aşağıdakilerden hangisi kişi korumanın tanımıdır?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Önemli kişilerin rahatını sağlamak amacıyla alınan önlem ve faaliyetlerdir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b) Önemli kişinin ikametinde, işyerinde, yaya ve araçla yapacağı gezilerde güvenliğini 24 saat süresince sağlamak amacıyla alınan önlem ve faaliyetlerin tümüne denir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c) Önemli tesislerin güvenlik görevlileri tarafından korunmasıdır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lastRenderedPageBreak/>
        <w:t>d) Kamu binalarının terör saldırılarından korumak amacıyla oluşturulan noktalardır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Hepsi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40) Çalışan kalbe kalp masajı yapılması halinde olabilecek en önemli tehlike aşağıdakilerden hangisidir?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Solunum durabilir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Vücut sıcaklığı düşebilir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Solunum güçleşebilir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d) Kalp durabilir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e) Damarlar patlayabilir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41) Metal detektörlerin ayarlanmasına ne ad verilir?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a) Kalibrasyon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Stabilizasyon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Elibrasyon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Gramaj ayarı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Motivasyon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42) İnsanlarda değişmeyen nitelikler aşağıdakilerden hangisidir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?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a) Çok uzun veya kısa boy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Kol, bacak vs. yerlerdeki belirgin sakatlıklar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Anormal fiziksel yapı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Sağırlık, dilsizlik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e) Hepsi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43) Aşağıdakilerden hangisi uzaktan saldırı yöntemlerinden değildir?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Uzun menzilli silahlarla saldırı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Bomba ve patlayıcı maddeler ile yapılan saldırı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Zehirler ile yapılan saldırı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Biyolojik ve kimyasal silahla yapılan saldırı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) Bıçak ile yapılan saldırı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44) Özel güvenlik;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a) Kamu güvenliğini tamamlayıcı mahiyettedir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b) Kamu güvenliğine ihtiyaç duymaz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Genel kollukla birlikte kimlik tespiti yapabilir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Kimliklerini İçişleri Bakanlığından alır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Anayasaya aykırıdır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45) Suçun unsurları aşağıdakilerden hangisidir?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Maddi-Manevi-İlliyet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b) Maddi- Manevi-Kanunilik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c) Manevi-Kanunilik-İlliyet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Manevilik-Kanunilik-Kasıt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Hiçbiri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46) X-Ray cihazlarının kullanım amacı aşağıdakilerden hangisidir?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Bagajlardaki gizlenmiş, patlayıcı cisimleri bulmak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Bagajların hızlı bir şekilde kontrolünü sağlamak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Girişlerde kontrol nedeniyle olabilecek yığılma ve gecikmeleri önlemek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Yasa dışı cisimlerin içeri sokulma girişimlerine karşı caydırıcılık sağlamak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e) Hepsi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47) Aşağıdakilerden hangisi zor kullanmanın unsurlarından değildir?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Amaca ulaşıldığında zor kullanmaya son verilmelidir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Zor kullanma yasal olmalıdır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c) Zor kullanmanın derecesi görevlinin gücü ile orantılı olmalıdır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d) Zor kullanmak için zorunluluk hali olmalıdır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Zor Kullanmanın derecesi riskle doğru orantılı olmalıdır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lastRenderedPageBreak/>
        <w:t>48) Aşağıdakilerden hangisi ÖGG’nin ayırt edici özellikleri ve vasıflarından değildir?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Dürüst olmak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Güvenilir olmak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Sabırlı olmak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d) Olaylardan etkilenmek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Sağduyulu olmak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49) Suçüstü halinde kimlerin yakalama yetkisi vardır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?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a) Özel güvenlik görevlisinin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Mağdurun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Jandarmanın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Polisin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e) Herkesin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50) Aşağıdakilerden hangisi grup olmanın şartlarından değildir?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Göreceli veya uzun süreli ilişki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b) Ortak yerleşim bölgesinde ikamet etme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c) Kendi normları ve üyelerinin davranış şekillerini belirleme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Ortak amaçlar geliştirme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Kendini grup üyesi olarak kabul etme ve edilme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51) Özel güvenlik görevlileri görev alanları içerisinde bir suçla karşılaştıklarında, aşağıdakilerden hangisini yapmamalıdırlar?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Suçun devamını engeller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Sanığı tespit eder ve yakalar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c) Suç delillerini toplar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d) Olay yerini ve suç delillerini muhafaza eder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Suça el koyar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52) ÖGG’nin kişileri detektörle araması, eşyalarını X-ray cihazından geçirmesi ne tür aramadır?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Adli arama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b) Önleme araması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c) Şahıs araması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Üst araması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İşyeri araması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53) Aşağıdakilerden hangisi kalabalığın genel niteliklerinden değildir?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Fiziksel olarak bir arada veya yakın bulunurlar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Geçici olarak bir araya gelirler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c) İşbölümü ve statü düzeni mevcuttur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d) Kısa süreli ve geçici etkileşim içerisine girebilirler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Birbirlerini tanımazlar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54) Özel güvenlik şirketinde çalışan bir ÖGG, kendisine verilen disiplin cezasına karşı nereye başvurabilir?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İdare mahkemesine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Polise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İşçi sendikasına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İşveren sendikasına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d) İş mahkemesine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55) Aşağıdaki güvenlik cihazlarından hangisi kullanım sonrası şarj edilmelidir?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Kartlı geçiş düzeneği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b) El tipi detektör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c) Güvenlik kameraları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Kapı tipi detektör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CCTV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lastRenderedPageBreak/>
        <w:t>56) Aşağıdakilerden hangisi bir araca yerleştirilen bombanın anahtar sisteminin çalışma şekillerinden olabilir?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Motor çalıştırılınca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Farlar açılınca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Araba hareket edince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Radyoyu açınca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e) Hepsi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57) Özel güvenlik çalışma iznin yenilenmesiyle ilgili aşağıdakilerden hangisi yanlıştır?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a) Çalışma izninin yenilenmesi sırasında tekrar güvenlik soruşturmasına gerek yoktur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b) Çalışma izni, 5 yıl süreyle geçerlidir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Yeni sağlık raporu istenir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Adli sicil kaydı istenir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Özel güvenlik yenileme eğitimi sertifikası istenir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58) ‘’Acil tedavi ünitelerinde hasta/yaralılara doktor ya da sağlık personeli tarafından yapılan tıbbi müdahale’’ aşağıdakilerden hangisinin tanımıdır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?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a) Tedavi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İlk yardım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c) Acil yardım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d) Cerrahi müdahale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İlk müdahale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59) Genel kolluk dışında kalan ve özel yasalarına göre kurulup belirli görev ve yetkilerle donatılan kolluk birimine ne ad verilir?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a) Özel kolluk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b) Yetkili kolluk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Polis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Jandarma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Adli kolluk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60) ÖGG yetkilerini ne zaman ve nerede kullanabilirler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?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a) Görevli oldukları süre zarfında, görev alanlarında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b) Her zaman, görev alanlarında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Görevli oldukları süre zarfında, her yerde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Her zaman, her yerde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Hepsi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61) Aşağıdakilerden hangisi el detektörü tarafından tespit edilemez?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Çelik levhalar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Metal paralar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Metal nesneler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Plastik kabzalı tabancalar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e) İllegal yayınlar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62) Aşağıdakilerden hangisi kart kontrollü geçiş sistemidir?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X-Ray cihazı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Metal algılama detektörü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c) Proximity okuyucular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d) Bomba algılama cihazı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Body scanner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63) Solunum yetmezliğinde ilk önce etkilenen organ aşağıdakilerden hangisidir?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Mide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b) Beyin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c) Kalp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lastRenderedPageBreak/>
        <w:t>d) Dalak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Bağırsak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64) Özel güvenlik komisyonunda aşağıdakilerden hangisi yer almaz?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Vali yardımcısı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İl emniyet müdürlüğü temsilcisi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İl jandarma komutanlığı temsilcisi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d) İl milli eğitim müdürlüğü temsilcisi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Ticaret odası temsilcisi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65) Patlamanın etkilerinden parça etkisi aşağıdakilerden hangisi ile yapılamaz?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Cam parçaları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Demir parçaları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c) İllegal yayınlar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d) Çiviler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Taş parçaları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66) ÖGG yakalama sebebi ortadan kalkan şahıslara nasıl davranır?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24 saatin dolmasını bekler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Bir odada veya araçta tutar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Savcıya teslim eder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d) Derhal serbest bırakır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e) Mahkemeye çıkarır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67) Telsiz haberleşmesinde iletilecek mesaj nasıl olmalıdır?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a) Kısa, öz, anlaşılır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b) Ayrıntılı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Yazılı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Şifreli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Hiçbiri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68) Başarılı olan personele takdir ve teşekkür verilmesinin nedeni aşağıdakilerden hangisiyle açıklanır?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Personeli mutlu etme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Yasal bir zorunluluğa uyma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c) Personeli motive etme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d) Personelin başarılarını ölçme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Başarılı personeli belirleme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69) “Kontrol noktasında sahibinden alınan silahlar …………. olarak tutanakla veya teslim tesellüm belgesi ile teslim alınır, ……… karşılığı teslim edilir”. Cümledeki boşluklara aşağıdakilerden hangi kelimeler yazılmalıdır?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Şarjörlü-tutanak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Şarjörsüz-söz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Horozsuz-tetik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Tetiksiz-imza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e) Şarjörsüz-imza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70) Kalp durmasının belirtilerinden birisi aşağıdakilerden hangisidir?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Vücut sıcaklığının yükselmesi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Göz bebeklerinin küçülmesi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Solunum sayısının artması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d) Nabzın hissedilmemesi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e) Hiçbiri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71) Özel güvenlik komisyonunda kararlar nasıl alınır?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a) Oy çokluğu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b) Oy birliği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Tavsiye usulü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lastRenderedPageBreak/>
        <w:t>d) Gizli oy, açık sayım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Hiçbirisi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72) Aşağıdakilerden hangisi adli aramanın amaçlarından değildir?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Suça ait iz bulmak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Suça ait delil bulmak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c) Suçun işlenmesini engellemek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d) Suç failini yakalamak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Suça ait delilleri toplamak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73) Zor kullanma ve yakalama yetkilerini kullanan ÖGG ne yapar?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Herhangi bir şey yapmasına gerek yoktur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Durumu savcıya bildirir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Durumu hakime bildirir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d) Durumu genel kolluğa bildirir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e) Zor kullanmaya devam eder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74) Aşağıdakilerden hangisi havayolu tam tıkanıklık bulgularından değildir?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Nefes alamaz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Konuşamaz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Rengi morarır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Acı çeker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e) Öksürür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75) Aşağıdakilerden hangisinde özel güvenlik görevlisi güzergâh boyu görevli sayılır?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İşlenmiş bir suçun şüphelisinin takibinde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Para ve değerli eşya takibinde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Cenaze töreninde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Kişi korumada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e) Hepsi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76) Aşağıdakilerden hangisi çevre güvenlik sistemi değildir?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a) Havalandırma sistemi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b) Kapalı devre TV sistemi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Fiber optik algılama sistemi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Hırsız alarm sistemleri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Yeraltı fiber optik algılama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77) Aşağıdakilerden hangileri eylemin başlamasından sonraki taktiklerin bir biçimidir?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I Hakaret, yazılı ve sözlü gereçlerle tahrik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II Konuşma yapmak, heyecanı artırmak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III Bazı maddelerin atılması, silah kullanma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IV Fikri hazırlık, sayıca çoğalma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a) I ve II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III ve IV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II ve IV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d) I ve III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e) Hiçbiri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78) Aşağıdakilerden hangisi özel güvenlik görevlilerinin temel eğitiminde zorunlu olan derslerden değildir?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Olay Yeri Koruma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b) İnsan Hakları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Silah Bilgisi ve Atış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Kalabalık Yönetimi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Uyuşturucu Maddeler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lastRenderedPageBreak/>
        <w:t>79) Aşağıdakilerden hangisi suç işlendikten sonra ÖGG tarafından yapılmaz?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a) Teknik takip yapma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b) Şüpheliyi yakalama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Suç aletlerine el koyma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Genel kolluğa yardımcı olma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Olay yerini muhafaza etme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80) Hayat kurtarma zinciri nedir?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Sağlık kuruluşuna haber verme (112)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Olay yerinde yapılan temel yaşam desteği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Ambulans ekiplerince yapılan müdahaleler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Hastane acil servisleri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e) Hepsi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81) Aşağıdakilerden hangisi suikastların temel nedenlerindendir?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Siyasi nedenler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Ekonomik nedenler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Psikolojik nedenler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Kişisel nedenler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e) Hepsi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82) Kedi, köpek vb. hayvan ısırıklarında ilk yardım olarak ne yapılmalıdır?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a) Sabunlu su ile yıkanmalıdır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b) Kuduz aşısı yapılmalıdır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Kuduz serumu yapılır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Dikiş atma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Pansuman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83) Aşağıdakilerden hangisi genel kolluk içerisinde yer alır?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Belediye zabıtası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b) Sahil güvenlik görevlisi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c) Orman muhafaza memuru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Askeri inzibat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Hepsi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84) Aşağıdakilerden hangisi olay yerini etkileyen faktörlerden değildir?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Hava şartları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Basın mensupları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Fırsatçılar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Meraklı kalabalık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e) Olay yerini usulüne uygun incelemekle görevli personel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85) Mıknatıs, hoparlör vb. manyetik alanlardan uzak tutulması gereken maddi delil aşağıdakilerden hangisidir?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Kâğıt para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Kan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c) Disket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d) Boş kovan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Kıl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86) Aşağıdakilerden hangisi kalabalık türlerindendir?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Rasgele (Tesadüfî) kalabalık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Planlı kalabalık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Maksadı belli kalabalık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Seyirci kalabalık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e) Hepsi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87) Başarılı iletişim kurallarının arasında aşağıdakilerden hangisi yer almaz?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Karşımızdaki kişilere saygı duymak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Gerçekçi ve doğal davranmak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lastRenderedPageBreak/>
        <w:t>c) Empati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d) Kısa boylu olmak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e) Motivasyon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88) Aşağıdaki hangi hallerde kelepçe takılmalıdır?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Kişi ciddi tehlike oluşturuyorsa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İntihar ve kaçmaya teşebbüsü söz konusu ise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Yakalanan kişilerin direnmesi, saldırıya yeltenmesi veya saldırıda bulunması halinde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Tutuklanmayı gerektiren suç işlemiş ise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e) Hepsi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89) Özel güvenlik görevlisi görev alanında bir suçla karşılaşırsa aşağıdakilerden hangisini yapmalıdır?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Suç delillerini muhafaza eder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Suçun devamını engeller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Genel kolluğa bilgi verir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Suça el koyar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e) Hepsi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90) Aşağıdakilerden hangisi aranmaları özel hükümlere bağlı kişilerden değildir?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Cumhurbaşkanı, milletvekilleri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Hâkimler ve savcılar, avukatlar, noterler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Diplomatik dokunulmazlığı bulunanlar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d) Hamile kadınlar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e) Hiçbirisi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91) İlaç içerek zehirlenen kişiye ilk yardım olarak yerinde ne yapılmalıdır?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Yoğurt yedirilir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Su içirilir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c) Kusturulur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d) Hastaneye götürülür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Ağrı kesici ilaç verilir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92) Bir kişinin sorumluluk alanının 120 derece olduğu koruma düzeni hangisidir?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Bir kişiyle koruma düzeni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İki kişiyle koruma düzeni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c) Üç kişiyle koruma düzeni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d) Dört kişiyle koruma düzeni (?)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Beş kişiyle koruma düzeni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93) Aşağıdakilerden hangisi özel güvenlik görevlilerinin yetkilerinden değildir?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a) Kimlik tespit yetkisi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b) Duyarlı kapıdan geçirme yetkisi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Kişilerin üstlerini detektörle arama yetkisi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Kimlik sorma yetkisi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Eşyaları X-Ray cihazından geçirme yetkisi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94) Aşağıdakilerden hangisi CS göz yaşartıcı kimyasal maddesinin etkilerinden değildir?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Aşırı derecede gözyaşı ifrazı ve yanma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Aşırı tükürük ve salya ifrazı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Deride yanma ve batma hissi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d) Açlık duyma ve enzim salgılama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e) Göğüs sıkışması, boğulma hissi ve panik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95) Olay yerinin korunması ne zamana kadar sürer?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a) Olay yeri inceleme işlemleri tamamlanana kadar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b) Cumhuriyet savcısı gelene kadar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Olay yeri inceleme ekibi gelene kadar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lastRenderedPageBreak/>
        <w:t>d) Soruşturma bitene kadar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Korunması gerekmez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96) Eklemleri oluşturan kemiklerin birinin yerinden ayrılmasına………denir.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Kırık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b) Çıkık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c) Burkulma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Yırtılma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Kopma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97) Uyuşturucu maddeler kullanıldığında insan vücudunun </w:t>
      </w:r>
      <w:r w:rsidRPr="006A6EC0">
        <w:rPr>
          <w:rFonts w:ascii="Arial" w:eastAsia="Times New Roman" w:hAnsi="Arial" w:cs="Arial"/>
          <w:b/>
          <w:bCs/>
          <w:color w:val="191919"/>
          <w:sz w:val="23"/>
          <w:u w:val="single"/>
        </w:rPr>
        <w:t>neyini</w:t>
      </w:r>
      <w:r w:rsidRPr="006A6EC0">
        <w:rPr>
          <w:rFonts w:ascii="Arial" w:eastAsia="Times New Roman" w:hAnsi="Arial" w:cs="Arial"/>
          <w:b/>
          <w:bCs/>
          <w:color w:val="191919"/>
          <w:sz w:val="23"/>
        </w:rPr>
        <w:t> etkiler?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Kalp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Omurilik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c) Sinir sistemi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d) Beyin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Hiçbiri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98) Teröristler neden bomba kullanırlar?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Bomba yapımında kullanılan malzemelerin kolay temin edilebilmesi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Patlama yerinde çok az iz ve delil bırakması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Bombayı koyan kişinin kaçması için zaman kazanması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Halk üzerinde korku ve panik etkisinin fazla olması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e) Hepsi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99) Bir insanı veya bir grubu suça teşvik eden onları tahrik eden kimselere ne ad verilir?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Seyirci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b) Provokatör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c) Koruma görevlisi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Gönüllüler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Maceracılar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100) Özel güvenlik görevlileri yetkilerini hangi durumda kullanamazlar?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Görev alanında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Görev süresince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Kimlik kartları yakaya takılı olduğu durumda, görev alanlarında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d) İstirahatlı olduklarında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e) Suçüstü halinde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SİLAH SORULARI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1) Özel güvenlik görevlilerinin silah taşımasına nerelerde müsaade edilmez?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Eğitim öğretim kurumlarında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Sağlık tesislerinde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İçkili yerlerde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Talih oyunları işletmelerinde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e) Hepsi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2) Ateşli silah nedir?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Barut gazı ile çalışan aletlerdir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Patlayınca namludan ateş çıkaran silahlardır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c) Mermi adı verilen özel, şekil, ağırlık, büyüklükteki cisimleri, barut gazının etkisi ile uzak mesafelere atan silahlardır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d) Kapsül adı verilen özel, şekil, ağırlık ve büyüklükteki cisimleri, uzak mesafelere atan silahlardır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En az 5 adet fişek kapasiteli silahlardır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3) Barut gazının basıncıyla geriye giden sürgünün tekrar yerine gelmesini ne sağlar?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Namlu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Horoz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lastRenderedPageBreak/>
        <w:t>c) İcra yayı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d) Gez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Tetik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4) Aşağıdaki yerlerden hangisine silahla girilebilir?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Akıl hastaneleri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Yanıcı ve patlayıcı madde üretim ve depolama tesisleri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Uçaklara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Mahkemelere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e) Alışveriş merkezlerine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5) Kapsülün ana görevi aşağıdakilerden hangisidir?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Fişeğe hız verir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Çekirdeğe yön verir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c) Barutun ateşlemesini sağlar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d) Barutun nemlenmesini önler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Fişeğe yön verir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6) Tabanca fişekleri hangi unsurların birleşmesi ile oluşur?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a) Kovan, çekirdek, kapsül, barut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b) Mermi, kapsül, barut, mermi çekirdeği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Kovan, mermi, kapsül, arpacık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Çekirdek, kovan, barut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Kapsül, barut, kovan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7) Aşağıdaki parçalardan hangisi fişek parçalarından değildir?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Kovan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Barut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Kapsül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Çekirdek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e) Arpacık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8) İğnenin kırılması halinde;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Tabanca dolduruş yapamaz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b) Fişek ateşlenemez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c) Tabanca emniyete alınamaz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Fişek yatağına fişek sürülmez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Şarjör yerine takılamaz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9) Taşıma ruhsatı almak için kaç yaşını doldurmuş olmak gerekir ve en fazla kaç yıllığına verilir?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20 yaş – 3 yıl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b) 21 yaş – 5 yıl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c) 23 yaş – 5 yıl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21 yaş – 6 yıl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18 yaş – 7 yıl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10) Aşağıdakilerden hangisi silah bakımı sırasında, kullanılacak malzemelerdendir?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Bakır telli fırça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Kıl fırça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İnce uçlu ahşap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Harbi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e) Hepsi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11) Aşağıdaki silahlardan hangisi 6136 Sayılı Kanun kapsamına girer?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Bir meslek veya sanatta kullanılan kesici aletler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Yivsiz av tüfekleri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Sportif amaçlı hava tabancaları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lastRenderedPageBreak/>
        <w:t>d) Sivri uçlu ve oluklu bıçaklar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Hepsi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12) Aşağıdakilerden hangisi silahların parçalarından biri değildir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?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a) Kabza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Namlu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Sürgü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d) Kapsül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e) Horoz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13) Alev kanalı silahın neresinde bulunur?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Namlu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Sürgü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Kovan atacağı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d) Fişek yatağı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e) Kovan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14) Tabancayı elle tutmaya yarayan bölüme nedir?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El kundağı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Şarjör yuvası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Tutma kolu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d) Kabza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e) Gövde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15) Aşağıdakilerden hangisi kısa namlulu silahların parçalarından değildir?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a) Alev gizleyen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b) Namlu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Gez- arpacık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Sürgü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Şarjör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16) İğnenin vurması ile ateşlenen fişek bölümü aşağıdakilerden hangisidir?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Kovan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Barut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Çekirdek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d) Kapsül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e) Mermi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17) Aşağıdakilerden hangisi yiv ve setlerin sağladığı faydalardandır?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Çekirdeğe kendi ekseni etrafında dönüş verir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Çekirdeğin havayı delerek gitmesini sağlar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Çekirdeğin tahrip gücünü arttırır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Çekirdeğin delme gücünü arttırır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e) Hepsi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18) Aşağıdakilerden hangisi çekirdeğin mesafesini etkileyen faktörlerden biri değildir?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Çekirdeğin ağırlığı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Havanın yoğunluğu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Rüzgâr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d) Tetiği ezerek çekmek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e) Havanın ısısı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19) Atış için sıra bekleyen merminin işgal ettiği yere …..…, atışa hazır fişeğin işgal ettiği yere de ……… denir.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Fişek yatağı-hazne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Namlu –hazne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c) Hazne-fişek yatağı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d) Hazne-şarjör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Rampa-fişek yatağı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lastRenderedPageBreak/>
        <w:t>20) Fişek çekirdeğinin namluyu terk ettiği andaki hızına (m/sn) ne denir?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a) İlk hız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b) Mermi yolu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Vuruş hızı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Vuruş noktası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İlk darbe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21) Aşağıdakilerden hangisi kovan üzerinde kalan izlerden değildir?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İğne izi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Çıkarıcı izi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Tırnak izi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d) Set izi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e) Hiçbirisi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22) Aşağıdakilerden hangisi nişan hattını oluşturan öğelerden biri değildir?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Göz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b) Namlu ucu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c) Gez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Hedef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Arpacık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23) Hangisi silah bakım zamanlarından değildir?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a) 8 günlük bakım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b) Haftalık bakım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Atış öncesi bakım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Atış sonrası bakım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Hepsi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24) Aşağıdakilerden hangisi kimyasal silahların özelliklerinden değildir?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a) Kesici ve delici olması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b) Sinir sistemini etkilemesi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Yakıcı olması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d) Boğucu olması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e) Göz yaşartıcı olması</w:t>
      </w:r>
    </w:p>
    <w:p w:rsidR="006A6EC0" w:rsidRPr="006A6EC0" w:rsidRDefault="006A6EC0" w:rsidP="006A6E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91919"/>
          <w:sz w:val="23"/>
          <w:szCs w:val="23"/>
        </w:rPr>
      </w:pPr>
      <w:r w:rsidRPr="006A6EC0">
        <w:rPr>
          <w:rFonts w:ascii="Arial" w:eastAsia="Times New Roman" w:hAnsi="Arial" w:cs="Arial"/>
          <w:b/>
          <w:bCs/>
          <w:color w:val="191919"/>
          <w:sz w:val="23"/>
        </w:rPr>
        <w:t>25) Aşağıdakilerden hangisi uzun namlulu silahtır?</w:t>
      </w:r>
      <w:r w:rsidRPr="006A6EC0">
        <w:rPr>
          <w:rFonts w:ascii="Arial" w:eastAsia="Times New Roman" w:hAnsi="Arial" w:cs="Arial"/>
          <w:b/>
          <w:b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a) 14’lü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b) Kırıkkale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  <w:t>c) Baretta</w:t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</w:rPr>
        <w:t>d) G-3</w:t>
      </w:r>
      <w:r w:rsidRPr="006A6EC0">
        <w:rPr>
          <w:rFonts w:ascii="Arial" w:eastAsia="Times New Roman" w:hAnsi="Arial" w:cs="Arial"/>
          <w:b/>
          <w:bCs/>
          <w:i/>
          <w:iCs/>
          <w:color w:val="191919"/>
          <w:sz w:val="23"/>
          <w:szCs w:val="23"/>
        </w:rPr>
        <w:br/>
      </w:r>
      <w:r w:rsidRPr="006A6EC0">
        <w:rPr>
          <w:rFonts w:ascii="Arial" w:eastAsia="Times New Roman" w:hAnsi="Arial" w:cs="Arial"/>
          <w:color w:val="191919"/>
          <w:sz w:val="23"/>
          <w:szCs w:val="23"/>
        </w:rPr>
        <w:t>e) Rugger</w:t>
      </w:r>
    </w:p>
    <w:p w:rsidR="00036B12" w:rsidRDefault="00036B12"/>
    <w:sectPr w:rsidR="00036B1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defaultTabStop w:val="708"/>
  <w:hyphenationZone w:val="425"/>
  <w:characterSpacingControl w:val="doNotCompress"/>
  <w:compat>
    <w:useFELayout/>
  </w:compat>
  <w:rsids>
    <w:rsidRoot w:val="006A6EC0"/>
    <w:rsid w:val="00036B12"/>
    <w:rsid w:val="006A6E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A6E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Gl">
    <w:name w:val="Strong"/>
    <w:basedOn w:val="VarsaylanParagrafYazTipi"/>
    <w:uiPriority w:val="22"/>
    <w:qFormat/>
    <w:rsid w:val="006A6EC0"/>
    <w:rPr>
      <w:b/>
      <w:bCs/>
    </w:rPr>
  </w:style>
  <w:style w:type="character" w:styleId="Vurgu">
    <w:name w:val="Emphasis"/>
    <w:basedOn w:val="VarsaylanParagrafYazTipi"/>
    <w:uiPriority w:val="20"/>
    <w:qFormat/>
    <w:rsid w:val="006A6EC0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2308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783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7567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697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1231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3975</Words>
  <Characters>22658</Characters>
  <Application>Microsoft Office Word</Application>
  <DocSecurity>0</DocSecurity>
  <Lines>188</Lines>
  <Paragraphs>53</Paragraphs>
  <ScaleCrop>false</ScaleCrop>
  <Company/>
  <LinksUpToDate>false</LinksUpToDate>
  <CharactersWithSpaces>26580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akkaya</dc:creator>
  <cp:keywords/>
  <dc:description/>
  <cp:lastModifiedBy>akkaya</cp:lastModifiedBy>
  <cp:revision>2</cp:revision>
  <dcterms:created xsi:type="dcterms:W3CDTF">2019-03-01T09:40:00Z</dcterms:created>
  <dcterms:modified xsi:type="dcterms:W3CDTF">2019-03-01T09:40:00Z</dcterms:modified>
</cp:coreProperties>
</file>